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894E2" w14:textId="77777777" w:rsidR="008F66D8" w:rsidRPr="009C165B" w:rsidRDefault="009C165B" w:rsidP="008F66D8">
      <w:pPr>
        <w:spacing w:after="0" w:line="240" w:lineRule="auto"/>
        <w:rPr>
          <w:b/>
          <w:noProof/>
          <w:color w:val="008000"/>
          <w:sz w:val="16"/>
          <w:szCs w:val="16"/>
          <w:lang w:eastAsia="hr-HR"/>
        </w:rPr>
      </w:pPr>
      <w:r w:rsidRPr="009C165B">
        <w:rPr>
          <w:b/>
          <w:noProof/>
          <w:color w:val="008000"/>
          <w:sz w:val="16"/>
          <w:szCs w:val="16"/>
          <w:lang w:eastAsia="hr-HR"/>
        </w:rPr>
        <w:t>U</w:t>
      </w:r>
      <w:r w:rsidR="007F079D" w:rsidRPr="009C165B">
        <w:rPr>
          <w:b/>
          <w:noProof/>
          <w:color w:val="008000"/>
          <w:sz w:val="16"/>
          <w:szCs w:val="16"/>
          <w:lang w:eastAsia="hr-HR"/>
        </w:rPr>
        <w:t>ČENIČKI DOM</w:t>
      </w:r>
      <w:r w:rsidR="008F66D8" w:rsidRPr="009C165B">
        <w:rPr>
          <w:b/>
          <w:noProof/>
          <w:color w:val="008000"/>
          <w:sz w:val="16"/>
          <w:szCs w:val="16"/>
          <w:lang w:eastAsia="hr-HR"/>
        </w:rPr>
        <w:t xml:space="preserve"> HRVATSKI UČITELJSKI KONVIKT, ZAGREB,KLAIĆEVA 56</w:t>
      </w:r>
    </w:p>
    <w:p w14:paraId="63B46589" w14:textId="77777777" w:rsidR="008F66D8" w:rsidRPr="009C165B" w:rsidRDefault="008F66D8" w:rsidP="008F66D8">
      <w:pPr>
        <w:spacing w:after="0" w:line="240" w:lineRule="auto"/>
        <w:rPr>
          <w:b/>
          <w:noProof/>
          <w:color w:val="008000"/>
          <w:sz w:val="16"/>
          <w:szCs w:val="16"/>
          <w:lang w:eastAsia="hr-HR"/>
        </w:rPr>
      </w:pPr>
    </w:p>
    <w:p w14:paraId="1AA824E5" w14:textId="5DA17B72" w:rsidR="007F079D" w:rsidRPr="009C165B" w:rsidRDefault="007F079D" w:rsidP="00BF2E4C">
      <w:pPr>
        <w:spacing w:after="0" w:line="240" w:lineRule="auto"/>
        <w:ind w:left="-425" w:firstLine="425"/>
        <w:jc w:val="center"/>
        <w:rPr>
          <w:b/>
          <w:noProof/>
          <w:color w:val="008000"/>
          <w:sz w:val="56"/>
          <w:szCs w:val="56"/>
          <w:lang w:eastAsia="hr-HR"/>
        </w:rPr>
      </w:pPr>
      <w:r w:rsidRPr="009C165B">
        <w:rPr>
          <w:b/>
          <w:noProof/>
          <w:color w:val="008000"/>
          <w:sz w:val="56"/>
          <w:szCs w:val="56"/>
          <w:lang w:eastAsia="hr-HR"/>
        </w:rPr>
        <w:t xml:space="preserve">OBAVIJEST O PLAĆANJU </w:t>
      </w:r>
      <w:r w:rsidR="000F63AA" w:rsidRPr="009C165B">
        <w:rPr>
          <w:b/>
          <w:noProof/>
          <w:color w:val="008000"/>
          <w:sz w:val="56"/>
          <w:szCs w:val="56"/>
          <w:lang w:eastAsia="hr-HR"/>
        </w:rPr>
        <w:t>USLUGE SMJEŠTAJA I PREHRANE ZA 09/</w:t>
      </w:r>
      <w:r w:rsidR="006201A5">
        <w:rPr>
          <w:b/>
          <w:noProof/>
          <w:color w:val="008000"/>
          <w:sz w:val="56"/>
          <w:szCs w:val="56"/>
          <w:lang w:eastAsia="hr-HR"/>
        </w:rPr>
        <w:t>2</w:t>
      </w:r>
      <w:r w:rsidR="00DD4DDC">
        <w:rPr>
          <w:b/>
          <w:noProof/>
          <w:color w:val="008000"/>
          <w:sz w:val="56"/>
          <w:szCs w:val="56"/>
          <w:lang w:eastAsia="hr-HR"/>
        </w:rPr>
        <w:t>5</w:t>
      </w:r>
    </w:p>
    <w:p w14:paraId="3F9C1CCA" w14:textId="77777777" w:rsidR="000F63AA" w:rsidRPr="009C165B" w:rsidRDefault="000F63AA" w:rsidP="00BF2E4C">
      <w:pPr>
        <w:spacing w:after="0" w:line="240" w:lineRule="auto"/>
        <w:ind w:left="-425" w:firstLine="425"/>
        <w:jc w:val="center"/>
        <w:rPr>
          <w:b/>
          <w:noProof/>
          <w:color w:val="008000"/>
          <w:sz w:val="56"/>
          <w:szCs w:val="56"/>
          <w:lang w:eastAsia="hr-HR"/>
        </w:rPr>
      </w:pPr>
    </w:p>
    <w:p w14:paraId="630942AE" w14:textId="77777777" w:rsidR="007F079D" w:rsidRPr="009C165B" w:rsidRDefault="007F079D" w:rsidP="007F079D">
      <w:pPr>
        <w:ind w:left="-426" w:firstLine="426"/>
        <w:jc w:val="center"/>
        <w:rPr>
          <w:b/>
          <w:noProof/>
          <w:color w:val="008000"/>
          <w:sz w:val="48"/>
          <w:szCs w:val="48"/>
          <w:lang w:eastAsia="hr-HR"/>
        </w:rPr>
      </w:pPr>
      <w:r w:rsidRPr="009C165B">
        <w:rPr>
          <w:b/>
          <w:noProof/>
          <w:color w:val="008000"/>
          <w:sz w:val="48"/>
          <w:szCs w:val="48"/>
          <w:lang w:eastAsia="hr-HR"/>
        </w:rPr>
        <w:t>NA BROJ IBANA:HR7023600001101234581</w:t>
      </w:r>
    </w:p>
    <w:p w14:paraId="754FEA1E" w14:textId="77777777" w:rsidR="007F079D" w:rsidRPr="009C165B" w:rsidRDefault="007F079D" w:rsidP="008F66D8">
      <w:pPr>
        <w:spacing w:after="0" w:line="240" w:lineRule="auto"/>
        <w:ind w:left="-567"/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</w:pPr>
      <w:r w:rsidRPr="009C165B"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  <w:t xml:space="preserve">UZ OBVEZNU NAZNAKU U </w:t>
      </w:r>
      <w:r w:rsidR="00A15471" w:rsidRPr="009C165B"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  <w:t>OPISU PLA</w:t>
      </w:r>
      <w:r w:rsidR="00A15471" w:rsidRPr="009C165B">
        <w:rPr>
          <w:rFonts w:ascii="Arial" w:hAnsi="Arial" w:cs="Arial"/>
          <w:b/>
          <w:noProof/>
          <w:color w:val="008000"/>
          <w:sz w:val="48"/>
          <w:szCs w:val="48"/>
          <w:lang w:eastAsia="hr-HR"/>
        </w:rPr>
        <w:t>ĆANJA /PREZIME UČENICE/</w:t>
      </w:r>
    </w:p>
    <w:p w14:paraId="15D58A18" w14:textId="77777777" w:rsidR="007773A4" w:rsidRPr="009C165B" w:rsidRDefault="007773A4" w:rsidP="007773A4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3C1F84AC" w14:textId="77777777" w:rsidR="008F66D8" w:rsidRPr="009C165B" w:rsidRDefault="007F079D" w:rsidP="008F66D8">
      <w:pPr>
        <w:spacing w:after="0" w:line="240" w:lineRule="auto"/>
        <w:ind w:left="-567"/>
        <w:rPr>
          <w:rFonts w:ascii="Bodoni MT Black" w:hAnsi="Bodoni MT Black"/>
          <w:noProof/>
          <w:color w:val="008000"/>
          <w:sz w:val="20"/>
          <w:szCs w:val="20"/>
          <w:lang w:eastAsia="hr-HR"/>
        </w:rPr>
      </w:pPr>
      <w:r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 xml:space="preserve">KOPIJU UPLATNICE </w:t>
      </w:r>
      <w:r w:rsidRPr="009C165B">
        <w:rPr>
          <w:noProof/>
          <w:color w:val="008000"/>
          <w:sz w:val="20"/>
          <w:szCs w:val="20"/>
          <w:lang w:eastAsia="hr-HR"/>
        </w:rPr>
        <w:t>Č</w:t>
      </w:r>
      <w:r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>UVATE TOKOM SMJEŠTAJA U DOMU, TE GODINU DANA NAKON ODLASKA IZ DOMA, PO POTREBI</w:t>
      </w:r>
      <w:r w:rsidR="008F66D8"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 xml:space="preserve"> DONOSITE NA UVID ODGAJATELJU/U RA</w:t>
      </w:r>
      <w:r w:rsidR="008F66D8" w:rsidRPr="009C165B">
        <w:rPr>
          <w:noProof/>
          <w:color w:val="008000"/>
          <w:sz w:val="20"/>
          <w:szCs w:val="20"/>
          <w:lang w:eastAsia="hr-HR"/>
        </w:rPr>
        <w:t>Č</w:t>
      </w:r>
      <w:r w:rsidR="008F66D8"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>UNOVODSTVO</w:t>
      </w:r>
    </w:p>
    <w:p w14:paraId="20319F0A" w14:textId="77777777" w:rsidR="007F079D" w:rsidRPr="009C165B" w:rsidRDefault="00A15471" w:rsidP="008F66D8">
      <w:pPr>
        <w:spacing w:after="0" w:line="240" w:lineRule="auto"/>
        <w:ind w:left="-567"/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</w:pPr>
      <w:r w:rsidRPr="009C165B">
        <w:rPr>
          <w:rFonts w:ascii="Gill Sans Ultra Bold" w:hAnsi="Gill Sans Ultra Bold" w:cs="Aharoni"/>
          <w:b/>
          <w:i/>
          <w:noProof/>
          <w:color w:val="008000"/>
          <w:sz w:val="32"/>
          <w:szCs w:val="32"/>
          <w:u w:val="single"/>
          <w:lang w:eastAsia="hr-HR"/>
        </w:rPr>
        <w:t>NA OVAJ NA</w:t>
      </w:r>
      <w:r w:rsidRPr="009C165B">
        <w:rPr>
          <w:rFonts w:ascii="Gill Sans Ultra Bold" w:hAnsi="Gill Sans Ultra Bold" w:cs="Times New Roman"/>
          <w:b/>
          <w:i/>
          <w:noProof/>
          <w:color w:val="008000"/>
          <w:sz w:val="32"/>
          <w:szCs w:val="32"/>
          <w:u w:val="single"/>
          <w:lang w:eastAsia="hr-HR"/>
        </w:rPr>
        <w:t>Č</w:t>
      </w:r>
      <w:r w:rsidRPr="009C165B">
        <w:rPr>
          <w:rFonts w:ascii="Gill Sans Ultra Bold" w:hAnsi="Gill Sans Ultra Bold" w:cs="Aharoni"/>
          <w:b/>
          <w:i/>
          <w:noProof/>
          <w:color w:val="008000"/>
          <w:sz w:val="32"/>
          <w:szCs w:val="32"/>
          <w:u w:val="single"/>
          <w:lang w:eastAsia="hr-HR"/>
        </w:rPr>
        <w:t>IN PLA</w:t>
      </w:r>
      <w:r w:rsidRPr="009C165B">
        <w:rPr>
          <w:rFonts w:ascii="Gill Sans Ultra Bold" w:hAnsi="Gill Sans Ultra Bold" w:cs="Times New Roman"/>
          <w:b/>
          <w:i/>
          <w:noProof/>
          <w:color w:val="008000"/>
          <w:sz w:val="32"/>
          <w:szCs w:val="32"/>
          <w:u w:val="single"/>
          <w:lang w:eastAsia="hr-HR"/>
        </w:rPr>
        <w:t>Ć</w:t>
      </w:r>
      <w:r w:rsidRPr="009C165B">
        <w:rPr>
          <w:rFonts w:ascii="Gill Sans Ultra Bold" w:hAnsi="Gill Sans Ultra Bold" w:cs="Aharoni"/>
          <w:b/>
          <w:i/>
          <w:noProof/>
          <w:color w:val="008000"/>
          <w:sz w:val="32"/>
          <w:szCs w:val="32"/>
          <w:u w:val="single"/>
          <w:lang w:eastAsia="hr-HR"/>
        </w:rPr>
        <w:t>ATE SAMO PRVI PUTA KOD POTPISIVANJA UGOVORA</w:t>
      </w:r>
      <w:r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,KOD DOLASKA U DOM D</w:t>
      </w:r>
      <w:r w:rsidR="000823B4"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OB</w:t>
      </w:r>
      <w:r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IJETE NOVU OBAVIJEST OD O</w:t>
      </w:r>
      <w:r w:rsidR="007969DC"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D</w:t>
      </w:r>
      <w:r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GAJATELJA O PLA</w:t>
      </w:r>
      <w:r w:rsidRPr="009C165B">
        <w:rPr>
          <w:rFonts w:ascii="Times New Roman" w:hAnsi="Times New Roman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>Ć</w:t>
      </w:r>
      <w:r w:rsidRPr="009C165B">
        <w:rPr>
          <w:rFonts w:ascii="Bodoni MT Black" w:hAnsi="Bodoni MT Black" w:cs="Times New Roman"/>
          <w:b/>
          <w:i/>
          <w:noProof/>
          <w:color w:val="008000"/>
          <w:sz w:val="20"/>
          <w:szCs w:val="20"/>
          <w:u w:val="single"/>
          <w:lang w:eastAsia="hr-HR"/>
        </w:rPr>
        <w:t xml:space="preserve">ANJU KOJA VRIJEDI ZA CIJELO VRIJEME BORAVKA U DOMU. </w:t>
      </w:r>
    </w:p>
    <w:p w14:paraId="2AAF1355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19856F69" w14:textId="77777777" w:rsidR="00D80EC3" w:rsidRDefault="007773A4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  <w:r w:rsidRPr="009C165B">
        <w:rPr>
          <w:b/>
          <w:noProof/>
          <w:color w:val="008000"/>
          <w:sz w:val="32"/>
          <w:szCs w:val="32"/>
          <w:lang w:eastAsia="hr-HR"/>
        </w:rPr>
        <w:t>PRIMJER UPLATE:</w:t>
      </w:r>
    </w:p>
    <w:p w14:paraId="2F0FC638" w14:textId="77777777" w:rsidR="00D80EC3" w:rsidRPr="009C165B" w:rsidRDefault="00D80EC3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</w:p>
    <w:tbl>
      <w:tblPr>
        <w:tblpPr w:leftFromText="180" w:rightFromText="180" w:vertAnchor="text" w:horzAnchor="page" w:tblpX="2626" w:tblpY="31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60"/>
        <w:gridCol w:w="520"/>
        <w:gridCol w:w="520"/>
        <w:gridCol w:w="580"/>
        <w:gridCol w:w="200"/>
        <w:gridCol w:w="120"/>
        <w:gridCol w:w="60"/>
        <w:gridCol w:w="220"/>
        <w:gridCol w:w="260"/>
        <w:gridCol w:w="100"/>
        <w:gridCol w:w="200"/>
        <w:gridCol w:w="180"/>
        <w:gridCol w:w="220"/>
        <w:gridCol w:w="180"/>
        <w:gridCol w:w="180"/>
        <w:gridCol w:w="40"/>
        <w:gridCol w:w="140"/>
        <w:gridCol w:w="200"/>
        <w:gridCol w:w="200"/>
        <w:gridCol w:w="180"/>
        <w:gridCol w:w="200"/>
        <w:gridCol w:w="200"/>
        <w:gridCol w:w="180"/>
        <w:gridCol w:w="40"/>
        <w:gridCol w:w="160"/>
        <w:gridCol w:w="180"/>
        <w:gridCol w:w="200"/>
        <w:gridCol w:w="180"/>
        <w:gridCol w:w="200"/>
        <w:gridCol w:w="200"/>
        <w:gridCol w:w="180"/>
        <w:gridCol w:w="200"/>
        <w:gridCol w:w="180"/>
        <w:gridCol w:w="200"/>
        <w:gridCol w:w="180"/>
        <w:gridCol w:w="240"/>
      </w:tblGrid>
      <w:tr w:rsidR="00D80EC3" w:rsidRPr="00DE36FB" w14:paraId="1D4DFFE0" w14:textId="77777777" w:rsidTr="000676AE">
        <w:trPr>
          <w:trHeight w:val="86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0B34193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900" w:type="dxa"/>
            <w:gridSpan w:val="3"/>
            <w:tcBorders>
              <w:top w:val="single" w:sz="8" w:space="0" w:color="FB361B"/>
            </w:tcBorders>
            <w:vAlign w:val="bottom"/>
          </w:tcPr>
          <w:p w14:paraId="68B89977" w14:textId="77777777" w:rsidR="00D80EC3" w:rsidRPr="00DE36FB" w:rsidRDefault="00D80EC3" w:rsidP="000676AE">
            <w:pPr>
              <w:spacing w:after="0" w:line="87" w:lineRule="exact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sz w:val="10"/>
                <w:szCs w:val="10"/>
                <w:lang w:val="hr-HR" w:eastAsia="hr-HR" w:bidi="ar-SA"/>
              </w:rPr>
              <w:t xml:space="preserve">PLATITELJ </w:t>
            </w: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(naziv/ime i adresa):</w:t>
            </w:r>
          </w:p>
        </w:tc>
        <w:tc>
          <w:tcPr>
            <w:tcW w:w="58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0CE44A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99A75"/>
            <w:vAlign w:val="bottom"/>
          </w:tcPr>
          <w:p w14:paraId="2D088D3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vMerge w:val="restart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3C1E71B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Hitno:</w:t>
            </w:r>
          </w:p>
        </w:tc>
        <w:tc>
          <w:tcPr>
            <w:tcW w:w="26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76FD412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80" w:type="dxa"/>
            <w:gridSpan w:val="3"/>
            <w:tcBorders>
              <w:top w:val="single" w:sz="8" w:space="0" w:color="FB361B"/>
              <w:right w:val="single" w:sz="8" w:space="0" w:color="F99A75"/>
            </w:tcBorders>
            <w:shd w:val="clear" w:color="auto" w:fill="F99A75"/>
            <w:vAlign w:val="bottom"/>
          </w:tcPr>
          <w:p w14:paraId="6CBAA1C1" w14:textId="77777777" w:rsidR="00D80EC3" w:rsidRPr="00DE36FB" w:rsidRDefault="00D80EC3" w:rsidP="000676AE">
            <w:pPr>
              <w:spacing w:after="0" w:line="87" w:lineRule="exact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Valuta</w:t>
            </w:r>
          </w:p>
        </w:tc>
        <w:tc>
          <w:tcPr>
            <w:tcW w:w="220" w:type="dxa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4EDC68B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78AA1B3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0E29B3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00697A9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699135D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 w:val="restart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02CA84E6" w14:textId="77777777" w:rsidR="00D80EC3" w:rsidRPr="00DE36FB" w:rsidRDefault="00D80EC3" w:rsidP="000676AE">
            <w:pPr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Iznos:</w:t>
            </w: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2E59119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2A05BEB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972DEB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06D77AC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138D419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D1AF5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7E457AA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4A7F841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8FBCA1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0E83A1E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6AE5F4F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2F301A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F93CC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3417FF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17A4095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0B06C20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</w:tr>
      <w:tr w:rsidR="00D80EC3" w:rsidRPr="00DE36FB" w14:paraId="07414ABE" w14:textId="77777777" w:rsidTr="000676AE">
        <w:trPr>
          <w:trHeight w:val="238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545E07D8" w14:textId="77777777" w:rsidR="00D80EC3" w:rsidRPr="00DE36FB" w:rsidRDefault="00D80EC3" w:rsidP="000676AE">
            <w:pPr>
              <w:spacing w:after="0" w:line="240" w:lineRule="auto"/>
              <w:ind w:left="-397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380" w:type="dxa"/>
            <w:gridSpan w:val="2"/>
            <w:vMerge w:val="restart"/>
          </w:tcPr>
          <w:p w14:paraId="365FD0A5" w14:textId="77777777" w:rsidR="00D80EC3" w:rsidRPr="00DE36FB" w:rsidRDefault="000676AE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    </w:t>
            </w:r>
            <w:r w:rsidR="00D80EC3"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IV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IĆ</w:t>
            </w:r>
            <w:r w:rsidR="00D80EC3"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IV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AN</w:t>
            </w:r>
          </w:p>
        </w:tc>
        <w:tc>
          <w:tcPr>
            <w:tcW w:w="520" w:type="dxa"/>
            <w:vAlign w:val="bottom"/>
          </w:tcPr>
          <w:p w14:paraId="14D4285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2A1CD9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99A75"/>
              <w:right w:val="single" w:sz="8" w:space="0" w:color="F99A75"/>
            </w:tcBorders>
            <w:shd w:val="clear" w:color="auto" w:fill="F99A75"/>
            <w:vAlign w:val="bottom"/>
          </w:tcPr>
          <w:p w14:paraId="2FCE883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vMerge/>
            <w:tcBorders>
              <w:bottom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214D4AE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60" w:type="dxa"/>
            <w:tcBorders>
              <w:right w:val="single" w:sz="8" w:space="0" w:color="FB361B"/>
            </w:tcBorders>
            <w:vAlign w:val="bottom"/>
          </w:tcPr>
          <w:p w14:paraId="2D3E4E7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700" w:type="dxa"/>
            <w:gridSpan w:val="4"/>
            <w:tcBorders>
              <w:bottom w:val="single" w:sz="8" w:space="0" w:color="F99A75"/>
              <w:right w:val="single" w:sz="8" w:space="0" w:color="FB361B"/>
            </w:tcBorders>
            <w:shd w:val="clear" w:color="auto" w:fill="F99A75"/>
            <w:vAlign w:val="bottom"/>
          </w:tcPr>
          <w:p w14:paraId="4A55E674" w14:textId="77777777" w:rsidR="00D80EC3" w:rsidRPr="00DE36FB" w:rsidRDefault="00D80EC3" w:rsidP="000676AE">
            <w:pPr>
              <w:spacing w:after="0" w:line="117" w:lineRule="exact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plaćanja:</w:t>
            </w:r>
          </w:p>
        </w:tc>
        <w:tc>
          <w:tcPr>
            <w:tcW w:w="540" w:type="dxa"/>
            <w:gridSpan w:val="4"/>
            <w:tcBorders>
              <w:right w:val="single" w:sz="8" w:space="0" w:color="FB361B"/>
            </w:tcBorders>
            <w:vAlign w:val="bottom"/>
          </w:tcPr>
          <w:p w14:paraId="5C76D033" w14:textId="77777777" w:rsidR="00D80EC3" w:rsidRPr="00DE36FB" w:rsidRDefault="00212744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€</w:t>
            </w:r>
          </w:p>
        </w:tc>
        <w:tc>
          <w:tcPr>
            <w:tcW w:w="580" w:type="dxa"/>
            <w:gridSpan w:val="3"/>
            <w:vMerge/>
            <w:tcBorders>
              <w:bottom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551E091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7C50C6D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1EA465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399055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306DD77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60" w:type="dxa"/>
            <w:tcBorders>
              <w:right w:val="single" w:sz="8" w:space="0" w:color="F99A75"/>
            </w:tcBorders>
            <w:vAlign w:val="bottom"/>
          </w:tcPr>
          <w:p w14:paraId="00F068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1E494D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92DEBD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51BE961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7913B9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9A6CE2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=</w:t>
            </w: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4F400CB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tcBorders>
              <w:right w:val="single" w:sz="8" w:space="0" w:color="FB361B"/>
            </w:tcBorders>
            <w:vAlign w:val="bottom"/>
          </w:tcPr>
          <w:p w14:paraId="6734415C" w14:textId="77777777" w:rsidR="00D80EC3" w:rsidRPr="00DE36FB" w:rsidRDefault="00212744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     83 </w:t>
            </w:r>
          </w:p>
        </w:tc>
        <w:tc>
          <w:tcPr>
            <w:tcW w:w="420" w:type="dxa"/>
            <w:gridSpan w:val="2"/>
            <w:tcBorders>
              <w:right w:val="single" w:sz="8" w:space="0" w:color="FB361B"/>
            </w:tcBorders>
            <w:vAlign w:val="bottom"/>
          </w:tcPr>
          <w:p w14:paraId="5ABC5CCF" w14:textId="77777777" w:rsidR="00D80EC3" w:rsidRPr="00DE36FB" w:rsidRDefault="00212744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62</w:t>
            </w:r>
          </w:p>
        </w:tc>
      </w:tr>
      <w:tr w:rsidR="00D80EC3" w:rsidRPr="00DE36FB" w14:paraId="0451B3DD" w14:textId="77777777" w:rsidTr="000676AE">
        <w:trPr>
          <w:trHeight w:val="96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6EDD10D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380" w:type="dxa"/>
            <w:gridSpan w:val="2"/>
            <w:vMerge/>
            <w:vAlign w:val="bottom"/>
          </w:tcPr>
          <w:p w14:paraId="31DB322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4120420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0D931A4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5F63238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top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7956CBCE" w14:textId="77777777" w:rsidR="00D80EC3" w:rsidRPr="00DE36FB" w:rsidRDefault="00D80EC3" w:rsidP="000676AE">
            <w:pPr>
              <w:spacing w:after="0" w:line="91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IBAN ili broj računa</w:t>
            </w:r>
          </w:p>
        </w:tc>
        <w:tc>
          <w:tcPr>
            <w:tcW w:w="220" w:type="dxa"/>
            <w:tcBorders>
              <w:top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11D58EE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8D8118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42456A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211E42B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20F2BA8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1AEAA88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37503AE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1BF187E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1BF7F27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99A75"/>
            </w:tcBorders>
            <w:shd w:val="clear" w:color="auto" w:fill="FCD7C2"/>
            <w:vAlign w:val="bottom"/>
          </w:tcPr>
          <w:p w14:paraId="121DFD5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38C2C2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538777B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0F08784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52FA281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61E1937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25E3E9A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338814F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069A463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99A75"/>
            </w:tcBorders>
            <w:shd w:val="clear" w:color="auto" w:fill="FCD7C2"/>
            <w:vAlign w:val="bottom"/>
          </w:tcPr>
          <w:p w14:paraId="6785769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06225B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F1AAB7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D30843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794C19C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bottom w:val="single" w:sz="8" w:space="0" w:color="FCD7C2"/>
              <w:right w:val="single" w:sz="8" w:space="0" w:color="FB361B"/>
            </w:tcBorders>
            <w:shd w:val="clear" w:color="auto" w:fill="FCD7C2"/>
            <w:vAlign w:val="bottom"/>
          </w:tcPr>
          <w:p w14:paraId="7786AAC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</w:tr>
      <w:tr w:rsidR="00D80EC3" w:rsidRPr="00DE36FB" w14:paraId="41EC74B5" w14:textId="77777777" w:rsidTr="000676AE">
        <w:trPr>
          <w:trHeight w:val="13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4D6DE19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0B74B34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170D84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7C90C75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593C007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DE9AC9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88E1563" w14:textId="77777777" w:rsidR="00D80EC3" w:rsidRPr="00DE36FB" w:rsidRDefault="00D80EC3" w:rsidP="000676AE">
            <w:pPr>
              <w:spacing w:after="0" w:line="122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platitelja: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DD7413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5EDDB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1070B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564B957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CB12C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3F6AF2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9AB2C3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6CCE04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CC5B00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6FEF66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7E3EA80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4C1D92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5BB3C21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A29FD4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57E5FEC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D6C19C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7256F9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23793B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92B418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5B7DB4A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08857F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9A45F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1E7DC8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703A2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17882E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743623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5F1BA09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3B3A47E9" w14:textId="77777777" w:rsidTr="000676AE">
        <w:trPr>
          <w:trHeight w:val="160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274611E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4629B61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493A7A4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6371AFE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1B77623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4E00355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90A53F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Model: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C4522D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2357988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72846DB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340" w:type="dxa"/>
            <w:gridSpan w:val="8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D72793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Poziv na broj platitelja: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BA154E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742E98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D06929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031EE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6A1954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FE8372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A98D12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39B792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E831C9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6ED984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3F72B6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C4868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0CF9AC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77251A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7B39A2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402DE1C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</w:tr>
      <w:tr w:rsidR="00D80EC3" w:rsidRPr="00DE36FB" w14:paraId="3646A210" w14:textId="77777777" w:rsidTr="000676AE">
        <w:trPr>
          <w:trHeight w:val="13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45E58239" w14:textId="77777777" w:rsidR="00D80EC3" w:rsidRPr="00DE36FB" w:rsidRDefault="007C52B4" w:rsidP="000676AE">
            <w:pPr>
              <w:spacing w:after="0" w:line="240" w:lineRule="auto"/>
              <w:ind w:left="239"/>
              <w:rPr>
                <w:rFonts w:ascii="Arial" w:eastAsia="Arial" w:hAnsi="Arial" w:cs="Arial"/>
                <w:b/>
                <w:bCs/>
                <w:color w:val="FB361B"/>
                <w:w w:val="83"/>
                <w:sz w:val="12"/>
                <w:szCs w:val="12"/>
                <w:lang w:val="hr-HR" w:eastAsia="hr-HR" w:bidi="ar-SA"/>
              </w:rPr>
            </w:pPr>
            <w:hyperlink r:id="rId7">
              <w:r w:rsidR="00D80EC3" w:rsidRPr="00DE36FB">
                <w:rPr>
                  <w:rFonts w:ascii="Arial" w:eastAsia="Arial" w:hAnsi="Arial" w:cs="Arial"/>
                  <w:b/>
                  <w:bCs/>
                  <w:color w:val="FB361B"/>
                  <w:w w:val="83"/>
                  <w:sz w:val="12"/>
                  <w:szCs w:val="12"/>
                  <w:lang w:val="hr-HR" w:eastAsia="hr-HR" w:bidi="ar-SA"/>
                </w:rPr>
                <w:t>ika</w:t>
              </w:r>
            </w:hyperlink>
          </w:p>
        </w:tc>
        <w:tc>
          <w:tcPr>
            <w:tcW w:w="860" w:type="dxa"/>
            <w:vAlign w:val="bottom"/>
          </w:tcPr>
          <w:p w14:paraId="10C1909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6CD58A9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5732752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45C46EB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1BD7783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342C59E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2481F76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8FC969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7D28E6F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25320E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0C6D381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550E923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B0D28F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2E980C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2FDD4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1ED83CD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68A2010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A0F5BD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A43143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A6B0B9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7A7C3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A02ADD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3D48D8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0C46BEF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111845A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B33BA5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A8012F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E65521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00B48E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BF956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76FEC3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BC4B3C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432621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BE9E30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6B8234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612DD4B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62A04ECE" w14:textId="77777777" w:rsidTr="000676AE">
        <w:trPr>
          <w:trHeight w:val="63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4EC4060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5127CF3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7F459CA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2C971EB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3C83068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99D9ED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7EE464D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AFE77A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724B"/>
            </w:tcBorders>
            <w:vAlign w:val="bottom"/>
          </w:tcPr>
          <w:p w14:paraId="2F414E2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76044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432FBE0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99A1E4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4888A72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D80FB0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82A108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0CA047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0119D36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6D0A4A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D4AAE3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50AFEE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1E0B15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4011C6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9AB1FD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4F14A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27B3CC7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7B8AE7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30A5AB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F46AA2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4FB1A5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02EA35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83E419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766FBA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4D1C9B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F33DE8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3EC965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64F80E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431047D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</w:tr>
      <w:tr w:rsidR="00D80EC3" w:rsidRPr="00DE36FB" w14:paraId="089FC4C3" w14:textId="77777777" w:rsidTr="000676AE">
        <w:trPr>
          <w:trHeight w:val="7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3AFC16E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7408064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72E64BA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07F2235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6F434F7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44CA0A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ABB5261" w14:textId="77777777" w:rsidR="00D80EC3" w:rsidRPr="00DE36FB" w:rsidRDefault="00D80EC3" w:rsidP="000676AE">
            <w:pPr>
              <w:spacing w:after="0" w:line="7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9"/>
                <w:szCs w:val="9"/>
                <w:lang w:val="hr-HR" w:eastAsia="hr-HR" w:bidi="ar-SA"/>
              </w:rPr>
              <w:t>IBAN ili</w:t>
            </w:r>
          </w:p>
        </w:tc>
        <w:tc>
          <w:tcPr>
            <w:tcW w:w="740" w:type="dxa"/>
            <w:gridSpan w:val="4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4F53F973" w14:textId="77777777" w:rsidR="00D80EC3" w:rsidRPr="00DE36FB" w:rsidRDefault="00D80EC3" w:rsidP="000676AE">
            <w:pPr>
              <w:spacing w:after="0" w:line="7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9"/>
                <w:szCs w:val="9"/>
                <w:lang w:val="hr-HR" w:eastAsia="hr-HR" w:bidi="ar-SA"/>
              </w:rPr>
              <w:t>broj računa</w:t>
            </w:r>
          </w:p>
        </w:tc>
        <w:tc>
          <w:tcPr>
            <w:tcW w:w="220" w:type="dxa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6395A30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7E9CB6E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5D21E14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77CC82D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7BC52DD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567CEED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11E2B40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41220E5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528C311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6743F5E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53D81C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13A76CA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18FF3A1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1263BFB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17BEE75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11BE956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577585B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5298021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C951E2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FB3547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DBBB1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487AB8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53CC917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69F5753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</w:tr>
      <w:tr w:rsidR="00D80EC3" w:rsidRPr="00DE36FB" w14:paraId="690AF59B" w14:textId="77777777" w:rsidTr="000676AE">
        <w:trPr>
          <w:trHeight w:val="30"/>
        </w:trPr>
        <w:tc>
          <w:tcPr>
            <w:tcW w:w="420" w:type="dxa"/>
            <w:tcBorders>
              <w:right w:val="single" w:sz="8" w:space="0" w:color="FB361B"/>
            </w:tcBorders>
            <w:textDirection w:val="btLr"/>
            <w:vAlign w:val="bottom"/>
          </w:tcPr>
          <w:p w14:paraId="744C1C44" w14:textId="77777777" w:rsidR="00D80EC3" w:rsidRPr="00DE36FB" w:rsidRDefault="007C52B4" w:rsidP="000676AE">
            <w:pPr>
              <w:spacing w:after="0" w:line="240" w:lineRule="auto"/>
              <w:ind w:left="365"/>
              <w:rPr>
                <w:rFonts w:ascii="Arial" w:eastAsia="Arial" w:hAnsi="Arial" w:cs="Arial"/>
                <w:b/>
                <w:bCs/>
                <w:color w:val="FB361B"/>
                <w:w w:val="29"/>
                <w:sz w:val="1"/>
                <w:szCs w:val="1"/>
                <w:lang w:val="hr-HR" w:eastAsia="hr-HR" w:bidi="ar-SA"/>
              </w:rPr>
            </w:pPr>
            <w:hyperlink r:id="rId8">
              <w:r w:rsidR="00D80EC3" w:rsidRPr="00DE36FB">
                <w:rPr>
                  <w:rFonts w:ascii="Arial" w:eastAsia="Arial" w:hAnsi="Arial" w:cs="Arial"/>
                  <w:b/>
                  <w:bCs/>
                  <w:color w:val="FB361B"/>
                  <w:w w:val="29"/>
                  <w:sz w:val="1"/>
                  <w:szCs w:val="1"/>
                  <w:lang w:val="hr-HR" w:eastAsia="hr-HR" w:bidi="ar-SA"/>
                </w:rPr>
                <w:t>HSM-informat</w:t>
              </w:r>
            </w:hyperlink>
          </w:p>
        </w:tc>
        <w:tc>
          <w:tcPr>
            <w:tcW w:w="860" w:type="dxa"/>
            <w:vAlign w:val="bottom"/>
          </w:tcPr>
          <w:p w14:paraId="26E55C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480A636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51933A3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182DD9E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320D3F0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vMerge w:val="restart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413877D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primatelja:</w:t>
            </w:r>
          </w:p>
        </w:tc>
        <w:tc>
          <w:tcPr>
            <w:tcW w:w="1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2E59593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34BFF64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4358128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2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24CCA8B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A71CAE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A82BA6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6435756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71E6D46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3F6F4C4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2BCE507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24F24ED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7EC80F0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shd w:val="clear" w:color="auto" w:fill="FCD7C2"/>
            <w:vAlign w:val="bottom"/>
          </w:tcPr>
          <w:p w14:paraId="5BF5A03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90F3C0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87FF77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40469A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F9979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6DC97B1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6584554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20C7A37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25D6C19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shd w:val="clear" w:color="auto" w:fill="FCD7C2"/>
            <w:vAlign w:val="bottom"/>
          </w:tcPr>
          <w:p w14:paraId="3ACD313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CE50A4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9C7373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A9DAC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6DF9C41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shd w:val="clear" w:color="auto" w:fill="FCD7C2"/>
            <w:vAlign w:val="bottom"/>
          </w:tcPr>
          <w:p w14:paraId="21E4FEA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</w:tr>
      <w:tr w:rsidR="00D80EC3" w:rsidRPr="00A27100" w14:paraId="1FE4E8EB" w14:textId="77777777" w:rsidTr="000676AE">
        <w:trPr>
          <w:trHeight w:val="14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647D35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32780CB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428D7C9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48F15CB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</w:tcBorders>
            <w:vAlign w:val="bottom"/>
          </w:tcPr>
          <w:p w14:paraId="6E7F74C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AAF15D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vMerge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9E67B9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A20A54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1706E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13BC95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DA7BA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6A83E7D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H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F723F84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R</w:t>
            </w: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CFB7967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66D4513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7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8FFCFE2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58D6CCBE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2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3798557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3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7FD3F29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6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396CD898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FBE0AC0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58AF1ED2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13E4B89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DE49A2A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5FB1D78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DA640C3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5E0F4D35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C11D854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3A4BB7A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2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1B8EA33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3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DFD66D1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4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D5E33EC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5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1FAC6F7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8</w:t>
            </w: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1CAFD0AB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</w:tr>
      <w:tr w:rsidR="00D80EC3" w:rsidRPr="00DE36FB" w14:paraId="20C16FF6" w14:textId="77777777" w:rsidTr="000676AE">
        <w:trPr>
          <w:trHeight w:val="160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2BC84D1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900" w:type="dxa"/>
            <w:gridSpan w:val="3"/>
            <w:vAlign w:val="bottom"/>
          </w:tcPr>
          <w:p w14:paraId="3E41933E" w14:textId="77777777" w:rsidR="00D80EC3" w:rsidRPr="00DE36FB" w:rsidRDefault="00D80EC3" w:rsidP="000676AE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sz w:val="12"/>
                <w:szCs w:val="12"/>
                <w:lang w:val="hr-HR" w:eastAsia="hr-HR" w:bidi="ar-SA"/>
              </w:rPr>
              <w:t xml:space="preserve">PRIMATELJ </w:t>
            </w: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(naziv/ime i adresa):</w:t>
            </w: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74BA73F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00068C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AC1942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Model: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F5D9CE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558D94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C945BB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340" w:type="dxa"/>
            <w:gridSpan w:val="8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28EB2E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Poziv na broj primatelja: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77114D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839514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9F0BE9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3CD0CA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C6B8CC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503AE8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94BC99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B8157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BF6A76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08208E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79BFC2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626330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280490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E7D890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0FE86F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F8C9F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</w:tr>
      <w:tr w:rsidR="00D80EC3" w:rsidRPr="00DE36FB" w14:paraId="2274F5D4" w14:textId="77777777" w:rsidTr="000676AE">
        <w:trPr>
          <w:trHeight w:val="11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37F0E1F8" w14:textId="77777777" w:rsidR="00D80EC3" w:rsidRPr="00DE36FB" w:rsidRDefault="00D80EC3" w:rsidP="000676AE">
            <w:pPr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Arial" w:eastAsia="Arial" w:hAnsi="Arial" w:cs="Arial"/>
                <w:b/>
                <w:bCs/>
                <w:color w:val="FB361B"/>
                <w:w w:val="85"/>
                <w:sz w:val="12"/>
                <w:szCs w:val="12"/>
                <w:lang w:val="hr-HR" w:eastAsia="hr-HR" w:bidi="ar-SA"/>
              </w:rPr>
              <w:t xml:space="preserve"> </w:t>
            </w:r>
            <w:r w:rsidRPr="00DE36FB">
              <w:rPr>
                <w:rFonts w:ascii="Arial" w:eastAsia="Arial" w:hAnsi="Arial" w:cs="Arial"/>
                <w:b/>
                <w:bCs/>
                <w:color w:val="FB361B"/>
                <w:w w:val="85"/>
                <w:sz w:val="12"/>
                <w:szCs w:val="12"/>
                <w:lang w:val="hr-HR" w:eastAsia="hr-HR" w:bidi="ar-SA"/>
              </w:rPr>
              <w:t>razvila</w:t>
            </w:r>
          </w:p>
        </w:tc>
        <w:tc>
          <w:tcPr>
            <w:tcW w:w="2480" w:type="dxa"/>
            <w:gridSpan w:val="4"/>
            <w:vMerge w:val="restart"/>
            <w:tcBorders>
              <w:right w:val="single" w:sz="8" w:space="0" w:color="FB361B"/>
            </w:tcBorders>
          </w:tcPr>
          <w:p w14:paraId="2F19CA60" w14:textId="77777777" w:rsidR="00D80EC3" w:rsidRPr="00F04DF3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U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Č</w:t>
            </w: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ENIČKI DOM HRVATSKI UČITELJSKI KONVIKT</w:t>
            </w:r>
          </w:p>
          <w:p w14:paraId="0B75923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ZAGREB, KLAIĆEVA 56</w:t>
            </w: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387699C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38F531D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3184FB5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55AA047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767AA30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59CDDE5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49D6DD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52F8D50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F10EC6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74AA9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64CCB8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0B29DA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5FAAB1B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271BA5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005654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A0C3DC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2AB9A7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C52B67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C2E627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3A83953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65013F9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BF17C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A3ED24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7171EC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D05934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9F0382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FA7FC5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A87DE2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96294D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5F52D6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9DAFFA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418EE8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</w:tr>
      <w:tr w:rsidR="00D80EC3" w:rsidRPr="00DE36FB" w14:paraId="2DCF82C4" w14:textId="77777777" w:rsidTr="000676AE">
        <w:trPr>
          <w:trHeight w:val="204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7C0788C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48170E1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378358A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44ECB42B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H</w:t>
            </w: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7C8A39F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724B"/>
            </w:tcBorders>
            <w:vAlign w:val="bottom"/>
          </w:tcPr>
          <w:p w14:paraId="7739E7F8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R</w:t>
            </w: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38513CD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9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235558F2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9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C41FB9B" w14:textId="77777777" w:rsidR="00D80EC3" w:rsidRPr="00A27100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A5E2BEC" w14:textId="77777777" w:rsidR="00D80EC3" w:rsidRPr="00A27100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9C7C290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F80199A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0631C8F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254B7E48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C384C06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6C96109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69C94D3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006348C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91ACD27" w14:textId="77777777" w:rsidR="00D80EC3" w:rsidRPr="00A27100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43D3965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BCFA491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67E93673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8DAC9A4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C76A00C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DE6D5C8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BA44960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89FBB1E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2DA6689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F9C5A55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C422A13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154E169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0585010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7044442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79BB9EFF" w14:textId="77777777" w:rsidR="00D80EC3" w:rsidRPr="00DE36FB" w:rsidRDefault="00D80EC3" w:rsidP="000676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</w:tr>
      <w:tr w:rsidR="00D80EC3" w:rsidRPr="00A27100" w14:paraId="26781AEB" w14:textId="77777777" w:rsidTr="000676AE">
        <w:trPr>
          <w:trHeight w:val="156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0CD862D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64555A9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left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981A7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DF5670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20"/>
                <w:szCs w:val="20"/>
                <w:lang w:val="hr-HR" w:eastAsia="hr-HR" w:bidi="ar-SA"/>
              </w:rPr>
              <w:t>Šifra namjene:</w:t>
            </w:r>
          </w:p>
        </w:tc>
        <w:tc>
          <w:tcPr>
            <w:tcW w:w="580" w:type="dxa"/>
            <w:gridSpan w:val="3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0A7DEFF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20"/>
                <w:szCs w:val="20"/>
                <w:lang w:val="hr-HR" w:eastAsia="hr-HR" w:bidi="ar-SA"/>
              </w:rPr>
              <w:t>Opis</w:t>
            </w: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1C6C166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3640" w:type="dxa"/>
            <w:gridSpan w:val="20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79A412F4" w14:textId="69B7F660" w:rsidR="00D80EC3" w:rsidRPr="00A27100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 xml:space="preserve">    IVIĆ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 xml:space="preserve"> 09/2</w:t>
            </w:r>
            <w:r w:rsidR="00DD4DD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>5</w:t>
            </w:r>
          </w:p>
        </w:tc>
      </w:tr>
      <w:tr w:rsidR="00D80EC3" w:rsidRPr="00DE36FB" w14:paraId="5AC7DBD2" w14:textId="77777777" w:rsidTr="000676AE">
        <w:trPr>
          <w:trHeight w:val="1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68AD8202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6361825B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ED2D206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right w:val="single" w:sz="8" w:space="0" w:color="FB361B"/>
            </w:tcBorders>
            <w:shd w:val="clear" w:color="auto" w:fill="FB361B"/>
            <w:vAlign w:val="bottom"/>
          </w:tcPr>
          <w:p w14:paraId="68CFF869" w14:textId="77777777" w:rsidR="00D80EC3" w:rsidRPr="00DE36FB" w:rsidRDefault="00D80EC3" w:rsidP="000676AE">
            <w:pPr>
              <w:spacing w:after="0" w:line="9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Courier New" w:eastAsia="Courier New" w:hAnsi="Courier New" w:cs="Courier New"/>
                <w:sz w:val="1"/>
                <w:szCs w:val="1"/>
                <w:lang w:val="hr-HR" w:eastAsia="hr-HR" w:bidi="ar-SA"/>
              </w:rPr>
              <w:t>WTER</w:t>
            </w:r>
          </w:p>
        </w:tc>
        <w:tc>
          <w:tcPr>
            <w:tcW w:w="100" w:type="dxa"/>
            <w:tcBorders>
              <w:right w:val="single" w:sz="8" w:space="0" w:color="FB361B"/>
            </w:tcBorders>
            <w:shd w:val="clear" w:color="auto" w:fill="FB361B"/>
            <w:vAlign w:val="bottom"/>
          </w:tcPr>
          <w:p w14:paraId="0D79B1E2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10A9E77F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6122B60C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 w:val="restart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0BAECC1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plaćanja:</w:t>
            </w:r>
          </w:p>
        </w:tc>
        <w:tc>
          <w:tcPr>
            <w:tcW w:w="40" w:type="dxa"/>
            <w:vAlign w:val="bottom"/>
          </w:tcPr>
          <w:p w14:paraId="4BD77C9F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24D4AE70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E34CDE4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ACB5715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5D87D66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D4F7171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BBFEF84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D547146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4B8A477F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12E5AE67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060620A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C9DCB16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C84E056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09F18D1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287A7AB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9384F98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05264FD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3F937E4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AE21AF2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F3065B7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2EBB1957" w14:textId="77777777" w:rsidR="00D80EC3" w:rsidRPr="00DE36FB" w:rsidRDefault="00D80EC3" w:rsidP="000676AE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</w:tr>
      <w:tr w:rsidR="00D80EC3" w:rsidRPr="00DE36FB" w14:paraId="103FC661" w14:textId="77777777" w:rsidTr="000676AE">
        <w:trPr>
          <w:trHeight w:val="3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4048F07D" w14:textId="77777777" w:rsidR="00D80EC3" w:rsidRPr="00DE36FB" w:rsidRDefault="00D80EC3" w:rsidP="000676AE">
            <w:pPr>
              <w:spacing w:after="0" w:line="240" w:lineRule="auto"/>
              <w:ind w:left="273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Arial" w:eastAsia="Arial" w:hAnsi="Arial" w:cs="Arial"/>
                <w:b/>
                <w:bCs/>
                <w:color w:val="FB361B"/>
                <w:w w:val="76"/>
                <w:sz w:val="9"/>
                <w:szCs w:val="9"/>
                <w:lang w:val="hr-HR" w:eastAsia="hr-HR" w:bidi="ar-SA"/>
              </w:rPr>
              <w:t>PDFobrazac</w:t>
            </w: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493EC62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0844786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45CAA2D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09D4D84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457A306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7B9EB4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12714D5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FB136C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C90771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7D36A48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4526E7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59639CB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D803D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BC323C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83F399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C91429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BB3F0C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127A6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91B2D2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62A0DE0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5071B13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4A8778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3DFF3DA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3EC286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5D7966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AB16E6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3E4DA0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D8D275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B2C1F6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6BDC5F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195FEE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</w:tr>
      <w:tr w:rsidR="00D80EC3" w:rsidRPr="00DE36FB" w14:paraId="16DD0135" w14:textId="77777777" w:rsidTr="000676AE">
        <w:trPr>
          <w:trHeight w:val="6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79AA2EE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10D678E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EE95B9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296B544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158CBF8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539D279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4F049B8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7ECE80E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5334CE8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2BE2EC9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3B9AA8B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3746F1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37A811D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5C0ACD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BB357C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A3B0C1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64B9AE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D838EE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B0D0F3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F0DF47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3568759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374CF9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34CBF9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25F586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ED0338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454908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B39CC3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35BF17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94A038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776CBA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36EBB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1A0D9A1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</w:tr>
      <w:tr w:rsidR="00D80EC3" w:rsidRPr="00DE36FB" w14:paraId="24F3E42B" w14:textId="77777777" w:rsidTr="000676AE">
        <w:trPr>
          <w:trHeight w:val="137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3783FF1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5DDE99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3FA57D8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4ACD652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4AE837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5F5BD6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F6FDE1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31A8629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23DAF7E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2265F40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C4E609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25DD653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3980C45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1BF879B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2662725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9C86B8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8D2460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5D4690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0CE3B7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2CCED3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AB664A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523F26B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5BBC229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5B8840A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525A7F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0AA031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544E74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F68DCB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4E931F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12F0C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4F6CC1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AFFA4E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C6728D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C97571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0C8E1929" w14:textId="77777777" w:rsidTr="000676AE">
        <w:trPr>
          <w:trHeight w:val="197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3B8519E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7C400D1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4043C29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28DD9F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Datum izvršenja:</w:t>
            </w:r>
          </w:p>
        </w:tc>
        <w:tc>
          <w:tcPr>
            <w:tcW w:w="22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6F0169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39FD01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74FDD68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491C7F7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6551F0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374544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0D140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6AE826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FCDBC8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2C569D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A7A5A2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2E1B6C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382EC37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50E9DA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CC1EFB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71561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A3CAE5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4F9410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93FB7C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C7B17A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94735E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BEB259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70E3A2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17D975E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</w:tr>
      <w:tr w:rsidR="00D80EC3" w:rsidRPr="00DE36FB" w14:paraId="46B8C1CB" w14:textId="77777777" w:rsidTr="000676AE">
        <w:trPr>
          <w:trHeight w:val="8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4267EA6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27972C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6D8D83D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20" w:type="dxa"/>
            <w:tcBorders>
              <w:top w:val="single" w:sz="8" w:space="0" w:color="FB361B"/>
            </w:tcBorders>
            <w:vAlign w:val="bottom"/>
          </w:tcPr>
          <w:p w14:paraId="69078E5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60" w:type="dxa"/>
            <w:tcBorders>
              <w:top w:val="single" w:sz="8" w:space="0" w:color="FB361B"/>
            </w:tcBorders>
            <w:vAlign w:val="bottom"/>
          </w:tcPr>
          <w:p w14:paraId="61ECAB7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2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4F7C05B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60" w:type="dxa"/>
            <w:tcBorders>
              <w:top w:val="single" w:sz="8" w:space="0" w:color="FB361B"/>
            </w:tcBorders>
            <w:vAlign w:val="bottom"/>
          </w:tcPr>
          <w:p w14:paraId="63F3605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0AC3F2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A324D4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16CAB10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20" w:type="dxa"/>
            <w:tcBorders>
              <w:top w:val="single" w:sz="8" w:space="0" w:color="FB361B"/>
            </w:tcBorders>
            <w:vAlign w:val="bottom"/>
          </w:tcPr>
          <w:p w14:paraId="78F6EB8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33B78A6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2344F61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27A0DEE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619490B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B7FE6C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4C4A87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577FF76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344301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49F6E41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1F98FD2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4B33AC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1868294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F054DA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981FCD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ACD2B2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BFD64B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030D896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95C6AB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2975C5F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638986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43AA08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82DF67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5656459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</w:tr>
      <w:tr w:rsidR="00D80EC3" w:rsidRPr="00DE36FB" w14:paraId="26E57339" w14:textId="77777777" w:rsidTr="000676AE">
        <w:trPr>
          <w:trHeight w:val="133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38EF5FF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52414AB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DDB387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4E12616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230B33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1593C2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765437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2DAE96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338E9D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96F934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871F12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263CF6E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BD9BDD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B5394A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1079A39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5853C5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36955D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B0FBAD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580268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0538B5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014A70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1359648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677281D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EEBACB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24D7DE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1E42B8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967031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FEE0E1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A9ED9D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B17554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92F9EF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2F36F9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00C83F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3B2F769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08668684" w14:textId="77777777" w:rsidTr="000676AE">
        <w:trPr>
          <w:trHeight w:val="188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4B82088E" w14:textId="77777777" w:rsidR="00D80EC3" w:rsidRPr="00DE36FB" w:rsidRDefault="00D80EC3" w:rsidP="000676AE">
            <w:pPr>
              <w:spacing w:after="0" w:line="240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w w:val="93"/>
                <w:sz w:val="12"/>
                <w:szCs w:val="12"/>
                <w:lang w:val="hr-HR" w:eastAsia="hr-HR" w:bidi="ar-SA"/>
              </w:rPr>
              <w:t xml:space="preserve">Obr. HUB 3A - </w:t>
            </w:r>
            <w:r w:rsidRPr="00DE36FB">
              <w:rPr>
                <w:rFonts w:ascii="Arial" w:eastAsia="Arial" w:hAnsi="Arial" w:cs="Arial"/>
                <w:b/>
                <w:bCs/>
                <w:color w:val="FB361B"/>
                <w:w w:val="93"/>
                <w:sz w:val="12"/>
                <w:szCs w:val="12"/>
                <w:lang w:val="hr-HR" w:eastAsia="hr-HR" w:bidi="ar-SA"/>
              </w:rPr>
              <w:t>interaktivni</w:t>
            </w:r>
          </w:p>
        </w:tc>
        <w:tc>
          <w:tcPr>
            <w:tcW w:w="860" w:type="dxa"/>
            <w:vAlign w:val="bottom"/>
          </w:tcPr>
          <w:p w14:paraId="568F07E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482FEED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71EB26A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65364EAC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F75084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77CC80C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7B7580F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65E0D3B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60" w:type="dxa"/>
            <w:tcBorders>
              <w:right w:val="single" w:sz="8" w:space="0" w:color="FB361B"/>
            </w:tcBorders>
            <w:vAlign w:val="bottom"/>
          </w:tcPr>
          <w:p w14:paraId="7D2669B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100" w:type="dxa"/>
            <w:gridSpan w:val="7"/>
            <w:vAlign w:val="bottom"/>
          </w:tcPr>
          <w:p w14:paraId="45B3978F" w14:textId="77777777" w:rsidR="00D80EC3" w:rsidRPr="00DE36FB" w:rsidRDefault="00D80EC3" w:rsidP="000676AE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Pečat korisnika PU</w:t>
            </w:r>
          </w:p>
        </w:tc>
        <w:tc>
          <w:tcPr>
            <w:tcW w:w="140" w:type="dxa"/>
            <w:vAlign w:val="bottom"/>
          </w:tcPr>
          <w:p w14:paraId="15CA146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47D89E4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F1F947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98F929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3F874C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DA453F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436707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right w:val="single" w:sz="8" w:space="0" w:color="FB361B"/>
            </w:tcBorders>
            <w:vAlign w:val="bottom"/>
          </w:tcPr>
          <w:p w14:paraId="77856C7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300" w:type="dxa"/>
            <w:gridSpan w:val="12"/>
            <w:tcBorders>
              <w:right w:val="single" w:sz="8" w:space="0" w:color="FB361B"/>
            </w:tcBorders>
            <w:vAlign w:val="bottom"/>
          </w:tcPr>
          <w:p w14:paraId="549F9010" w14:textId="77777777" w:rsidR="00D80EC3" w:rsidRPr="00DE36FB" w:rsidRDefault="00D80EC3" w:rsidP="000676AE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Potpis korisnika PU</w:t>
            </w:r>
          </w:p>
        </w:tc>
      </w:tr>
      <w:tr w:rsidR="00D80EC3" w:rsidRPr="00DE36FB" w14:paraId="4EDC1925" w14:textId="77777777" w:rsidTr="000676AE">
        <w:trPr>
          <w:trHeight w:val="1308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60431B1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09742B5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48AF492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0795240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</w:tcBorders>
            <w:vAlign w:val="bottom"/>
          </w:tcPr>
          <w:p w14:paraId="7F93B40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06E2CB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7DB6168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</w:tcBorders>
            <w:vAlign w:val="bottom"/>
          </w:tcPr>
          <w:p w14:paraId="4D8C60FD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</w:tcBorders>
            <w:vAlign w:val="bottom"/>
          </w:tcPr>
          <w:p w14:paraId="1D71994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2A116087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</w:tcBorders>
            <w:vAlign w:val="bottom"/>
          </w:tcPr>
          <w:p w14:paraId="77B0F5E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AD791F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B0776C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</w:tcBorders>
            <w:vAlign w:val="bottom"/>
          </w:tcPr>
          <w:p w14:paraId="0864F6D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45EF06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9384AE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2F9F147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04E176D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89A07B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82745A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5A91F9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42ED07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2FFED19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3F37B4B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571BD79F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622BC920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4CFACB6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E21A50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BC4A808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26EEE1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4B077CA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0F06A42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22932B3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318AFD3B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C21922E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EF1CF11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4DA1AFA5" w14:textId="77777777" w:rsidR="00D80EC3" w:rsidRPr="00DE36FB" w:rsidRDefault="00D80EC3" w:rsidP="000676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</w:tr>
    </w:tbl>
    <w:p w14:paraId="6CBD6FDD" w14:textId="77777777" w:rsidR="000676AE" w:rsidRDefault="000676AE" w:rsidP="000676AE">
      <w:pPr>
        <w:spacing w:after="0" w:line="240" w:lineRule="auto"/>
        <w:ind w:left="-454"/>
        <w:rPr>
          <w:b/>
          <w:noProof/>
          <w:color w:val="008000"/>
          <w:sz w:val="32"/>
          <w:szCs w:val="32"/>
          <w:lang w:eastAsia="hr-HR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hr-HR" w:eastAsia="hr-H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DC2567" wp14:editId="3193D708">
                <wp:simplePos x="0" y="0"/>
                <wp:positionH relativeFrom="column">
                  <wp:posOffset>879475</wp:posOffset>
                </wp:positionH>
                <wp:positionV relativeFrom="paragraph">
                  <wp:posOffset>117475</wp:posOffset>
                </wp:positionV>
                <wp:extent cx="441960" cy="0"/>
                <wp:effectExtent l="15240" t="75565" r="19050" b="76835"/>
                <wp:wrapNone/>
                <wp:docPr id="2" name="Ravni poveznik sa strelico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1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8B1F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vni poveznik sa strelicom 2" o:spid="_x0000_s1026" type="#_x0000_t32" style="position:absolute;margin-left:69.25pt;margin-top:9.25pt;width:34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">
                <v:stroke startarrow="open" endarrow="open"/>
              </v:shape>
            </w:pict>
          </mc:Fallback>
        </mc:AlternateContent>
      </w:r>
      <w:r>
        <w:rPr>
          <w:b/>
          <w:noProof/>
          <w:color w:val="008000"/>
          <w:lang w:eastAsia="hr-HR"/>
        </w:rPr>
        <w:t xml:space="preserve">PREZIME PA IME  </w:t>
      </w:r>
    </w:p>
    <w:p w14:paraId="3A795FCE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</w:p>
    <w:p w14:paraId="5D5D38AD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5C5432B1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25299515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474905DE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5772FB2D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711ACBE8" w14:textId="77777777" w:rsidR="007E6363" w:rsidRPr="009C165B" w:rsidRDefault="007E6363">
      <w:pPr>
        <w:rPr>
          <w:b/>
          <w:noProof/>
          <w:color w:val="008000"/>
          <w:lang w:eastAsia="hr-HR"/>
        </w:rPr>
      </w:pPr>
    </w:p>
    <w:p w14:paraId="2C0D65F7" w14:textId="77777777" w:rsidR="000869FB" w:rsidRPr="009C165B" w:rsidRDefault="00D80EC3">
      <w:pPr>
        <w:rPr>
          <w:b/>
          <w:noProof/>
          <w:color w:val="008000"/>
          <w:lang w:eastAsia="hr-HR"/>
        </w:rPr>
      </w:pPr>
      <w:r>
        <w:rPr>
          <w:b/>
          <w:noProof/>
          <w:color w:val="008000"/>
          <w:lang w:val="hr-HR" w:eastAsia="hr-HR" w:bidi="ar-SA"/>
        </w:rPr>
        <w:drawing>
          <wp:inline distT="0" distB="0" distL="0" distR="0" wp14:anchorId="0FAD1611" wp14:editId="7E343A93">
            <wp:extent cx="1209675" cy="1619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80EC3">
        <w:rPr>
          <w:b/>
          <w:noProof/>
          <w:color w:val="008000"/>
          <w:lang w:eastAsia="hr-HR"/>
        </w:rPr>
        <w:t xml:space="preserve"> </w:t>
      </w:r>
      <w:r w:rsidRPr="009C165B">
        <w:rPr>
          <w:b/>
          <w:noProof/>
          <w:color w:val="008000"/>
          <w:lang w:eastAsia="hr-HR"/>
        </w:rPr>
        <w:t>PREZIME</w:t>
      </w:r>
    </w:p>
    <w:p w14:paraId="190D70C0" w14:textId="77777777" w:rsidR="000869FB" w:rsidRPr="009C165B" w:rsidRDefault="000869FB">
      <w:pPr>
        <w:rPr>
          <w:b/>
          <w:noProof/>
          <w:color w:val="008000"/>
          <w:lang w:eastAsia="hr-HR"/>
        </w:rPr>
      </w:pPr>
    </w:p>
    <w:p w14:paraId="33AB3C2F" w14:textId="77777777" w:rsidR="0028333A" w:rsidRPr="009C165B" w:rsidRDefault="0028333A" w:rsidP="0028333A">
      <w:pPr>
        <w:ind w:left="2832" w:firstLine="708"/>
        <w:jc w:val="center"/>
        <w:rPr>
          <w:b/>
          <w:noProof/>
          <w:color w:val="008000"/>
          <w:lang w:eastAsia="hr-HR"/>
        </w:rPr>
      </w:pPr>
      <w:r w:rsidRPr="009C165B">
        <w:rPr>
          <w:b/>
          <w:noProof/>
          <w:color w:val="008000"/>
          <w:lang w:eastAsia="hr-HR"/>
        </w:rPr>
        <w:t xml:space="preserve">                                                                 </w:t>
      </w:r>
      <w:r w:rsidR="00F36274" w:rsidRPr="009C165B">
        <w:rPr>
          <w:b/>
          <w:noProof/>
          <w:color w:val="008000"/>
          <w:lang w:eastAsia="hr-HR"/>
        </w:rPr>
        <w:t xml:space="preserve">  </w:t>
      </w:r>
    </w:p>
    <w:p w14:paraId="4B30A706" w14:textId="77777777" w:rsidR="007E6363" w:rsidRPr="009C165B" w:rsidRDefault="007E6363" w:rsidP="0028333A">
      <w:pPr>
        <w:jc w:val="center"/>
        <w:rPr>
          <w:b/>
          <w:noProof/>
          <w:color w:val="008000"/>
          <w:lang w:eastAsia="hr-HR"/>
        </w:rPr>
      </w:pPr>
    </w:p>
    <w:p w14:paraId="248463C1" w14:textId="77777777" w:rsidR="007E6363" w:rsidRPr="009C165B" w:rsidRDefault="007E6363">
      <w:pPr>
        <w:rPr>
          <w:b/>
          <w:noProof/>
          <w:color w:val="008000"/>
          <w:sz w:val="16"/>
          <w:lang w:eastAsia="hr-HR"/>
        </w:rPr>
      </w:pPr>
    </w:p>
    <w:p w14:paraId="05F39D09" w14:textId="77777777" w:rsidR="00D80EC3" w:rsidRPr="009C165B" w:rsidRDefault="00D80EC3" w:rsidP="00D80EC3">
      <w:pPr>
        <w:jc w:val="right"/>
        <w:rPr>
          <w:b/>
          <w:color w:val="008000"/>
          <w:sz w:val="16"/>
          <w:szCs w:val="16"/>
        </w:rPr>
      </w:pPr>
      <w:r w:rsidRPr="009C165B">
        <w:rPr>
          <w:b/>
          <w:color w:val="008000"/>
          <w:sz w:val="16"/>
          <w:szCs w:val="16"/>
        </w:rPr>
        <w:t>RAČUNOVODSTVO</w:t>
      </w:r>
    </w:p>
    <w:sectPr w:rsidR="00D80EC3" w:rsidRPr="009C165B" w:rsidSect="00A520A5">
      <w:footerReference w:type="default" r:id="rId10"/>
      <w:pgSz w:w="16838" w:h="11906" w:orient="landscape"/>
      <w:pgMar w:top="284" w:right="284" w:bottom="289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12F0A" w14:textId="77777777" w:rsidR="007C52B4" w:rsidRDefault="007C52B4" w:rsidP="007773A4">
      <w:pPr>
        <w:spacing w:after="0" w:line="240" w:lineRule="auto"/>
      </w:pPr>
      <w:r>
        <w:separator/>
      </w:r>
    </w:p>
  </w:endnote>
  <w:endnote w:type="continuationSeparator" w:id="0">
    <w:p w14:paraId="3D9C5B24" w14:textId="77777777" w:rsidR="007C52B4" w:rsidRDefault="007C52B4" w:rsidP="00777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Gill Sans Ultra Bold">
    <w:panose1 w:val="020B0A02020104020203"/>
    <w:charset w:val="EE"/>
    <w:family w:val="swiss"/>
    <w:pitch w:val="variable"/>
    <w:sig w:usb0="00000007" w:usb1="00000000" w:usb2="00000000" w:usb3="00000000" w:csb0="00000003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484A6" w14:textId="77777777" w:rsidR="007773A4" w:rsidRDefault="007773A4" w:rsidP="007773A4">
    <w:pPr>
      <w:pStyle w:val="Podnoje"/>
      <w:tabs>
        <w:tab w:val="clear" w:pos="4536"/>
        <w:tab w:val="clear" w:pos="9072"/>
        <w:tab w:val="left" w:pos="804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816E1" w14:textId="77777777" w:rsidR="007C52B4" w:rsidRDefault="007C52B4" w:rsidP="007773A4">
      <w:pPr>
        <w:spacing w:after="0" w:line="240" w:lineRule="auto"/>
      </w:pPr>
      <w:r>
        <w:separator/>
      </w:r>
    </w:p>
  </w:footnote>
  <w:footnote w:type="continuationSeparator" w:id="0">
    <w:p w14:paraId="7DF5D655" w14:textId="77777777" w:rsidR="007C52B4" w:rsidRDefault="007C52B4" w:rsidP="007773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363"/>
    <w:rsid w:val="00012761"/>
    <w:rsid w:val="00031636"/>
    <w:rsid w:val="000654AE"/>
    <w:rsid w:val="000676AE"/>
    <w:rsid w:val="000823B4"/>
    <w:rsid w:val="000869FB"/>
    <w:rsid w:val="00090396"/>
    <w:rsid w:val="000F63AA"/>
    <w:rsid w:val="00147FE7"/>
    <w:rsid w:val="00191948"/>
    <w:rsid w:val="001B187F"/>
    <w:rsid w:val="00206401"/>
    <w:rsid w:val="00212744"/>
    <w:rsid w:val="00243FEE"/>
    <w:rsid w:val="0028333A"/>
    <w:rsid w:val="00356674"/>
    <w:rsid w:val="003F6236"/>
    <w:rsid w:val="00423E25"/>
    <w:rsid w:val="004F5600"/>
    <w:rsid w:val="00574844"/>
    <w:rsid w:val="005D737F"/>
    <w:rsid w:val="00601D3A"/>
    <w:rsid w:val="006201A5"/>
    <w:rsid w:val="00626DF1"/>
    <w:rsid w:val="00697E09"/>
    <w:rsid w:val="006B3FE1"/>
    <w:rsid w:val="007655E5"/>
    <w:rsid w:val="00774EC2"/>
    <w:rsid w:val="007773A4"/>
    <w:rsid w:val="007969DC"/>
    <w:rsid w:val="007C1595"/>
    <w:rsid w:val="007C52B4"/>
    <w:rsid w:val="007D54B0"/>
    <w:rsid w:val="007E6363"/>
    <w:rsid w:val="007F079D"/>
    <w:rsid w:val="008A7A74"/>
    <w:rsid w:val="008C1395"/>
    <w:rsid w:val="008F66D8"/>
    <w:rsid w:val="009C165B"/>
    <w:rsid w:val="009F02DD"/>
    <w:rsid w:val="00A10C8D"/>
    <w:rsid w:val="00A15471"/>
    <w:rsid w:val="00A520A5"/>
    <w:rsid w:val="00B00376"/>
    <w:rsid w:val="00B30F4E"/>
    <w:rsid w:val="00B46B28"/>
    <w:rsid w:val="00B55EBD"/>
    <w:rsid w:val="00BF2E4C"/>
    <w:rsid w:val="00BF5B38"/>
    <w:rsid w:val="00C87665"/>
    <w:rsid w:val="00D15839"/>
    <w:rsid w:val="00D20D8A"/>
    <w:rsid w:val="00D57C0E"/>
    <w:rsid w:val="00D80EC3"/>
    <w:rsid w:val="00DA731C"/>
    <w:rsid w:val="00DD2115"/>
    <w:rsid w:val="00DD4DDC"/>
    <w:rsid w:val="00E03FA1"/>
    <w:rsid w:val="00E77548"/>
    <w:rsid w:val="00E84CD5"/>
    <w:rsid w:val="00EF3444"/>
    <w:rsid w:val="00EF42D0"/>
    <w:rsid w:val="00F2107E"/>
    <w:rsid w:val="00F36274"/>
    <w:rsid w:val="00F43485"/>
    <w:rsid w:val="00F45F3D"/>
    <w:rsid w:val="00F654E4"/>
    <w:rsid w:val="00F76E6C"/>
    <w:rsid w:val="00FB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CC"/>
  <w15:docId w15:val="{EF51198B-6146-4C3F-8035-92EB6C55C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115"/>
  </w:style>
  <w:style w:type="paragraph" w:styleId="Naslov1">
    <w:name w:val="heading 1"/>
    <w:basedOn w:val="Normal"/>
    <w:next w:val="Normal"/>
    <w:link w:val="Naslov1Char"/>
    <w:uiPriority w:val="9"/>
    <w:qFormat/>
    <w:rsid w:val="00DD2115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2115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2115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2115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2115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2115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2115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2115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2115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7E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E6363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unhideWhenUsed/>
    <w:rsid w:val="00777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7773A4"/>
  </w:style>
  <w:style w:type="paragraph" w:styleId="Podnoje">
    <w:name w:val="footer"/>
    <w:basedOn w:val="Normal"/>
    <w:link w:val="PodnojeChar"/>
    <w:uiPriority w:val="99"/>
    <w:unhideWhenUsed/>
    <w:rsid w:val="00777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73A4"/>
  </w:style>
  <w:style w:type="character" w:customStyle="1" w:styleId="Naslov1Char">
    <w:name w:val="Naslov 1 Char"/>
    <w:basedOn w:val="Zadanifontodlomka"/>
    <w:link w:val="Naslov1"/>
    <w:uiPriority w:val="9"/>
    <w:rsid w:val="00DD2115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2115"/>
    <w:rPr>
      <w:caps/>
      <w:color w:val="632423" w:themeColor="accent2" w:themeShade="80"/>
      <w:spacing w:val="15"/>
      <w:sz w:val="24"/>
      <w:szCs w:val="24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2115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211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211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2115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2115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2115"/>
    <w:rPr>
      <w:rFonts w:eastAsiaTheme="majorEastAsia" w:cstheme="majorBidi"/>
      <w:caps/>
      <w:spacing w:val="10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2115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DD2115"/>
    <w:rPr>
      <w:caps/>
      <w:spacing w:val="10"/>
      <w:sz w:val="18"/>
      <w:szCs w:val="18"/>
    </w:rPr>
  </w:style>
  <w:style w:type="paragraph" w:styleId="Naslov">
    <w:name w:val="Title"/>
    <w:basedOn w:val="Normal"/>
    <w:next w:val="Normal"/>
    <w:link w:val="NaslovChar"/>
    <w:uiPriority w:val="10"/>
    <w:qFormat/>
    <w:rsid w:val="00DD2115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NaslovChar">
    <w:name w:val="Naslov Char"/>
    <w:basedOn w:val="Zadanifontodlomka"/>
    <w:link w:val="Naslov"/>
    <w:uiPriority w:val="10"/>
    <w:rsid w:val="00DD2115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2115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naslovChar">
    <w:name w:val="Podnaslov Char"/>
    <w:basedOn w:val="Zadanifontodlomka"/>
    <w:link w:val="Podnaslov"/>
    <w:uiPriority w:val="11"/>
    <w:rsid w:val="00DD2115"/>
    <w:rPr>
      <w:rFonts w:eastAsiaTheme="majorEastAsia" w:cstheme="majorBidi"/>
      <w:caps/>
      <w:spacing w:val="20"/>
      <w:sz w:val="18"/>
      <w:szCs w:val="18"/>
    </w:rPr>
  </w:style>
  <w:style w:type="character" w:styleId="Naglaeno">
    <w:name w:val="Strong"/>
    <w:uiPriority w:val="22"/>
    <w:qFormat/>
    <w:rsid w:val="00DD2115"/>
    <w:rPr>
      <w:b/>
      <w:bCs/>
      <w:color w:val="943634" w:themeColor="accent2" w:themeShade="BF"/>
      <w:spacing w:val="5"/>
    </w:rPr>
  </w:style>
  <w:style w:type="character" w:styleId="Istaknuto">
    <w:name w:val="Emphasis"/>
    <w:uiPriority w:val="20"/>
    <w:qFormat/>
    <w:rsid w:val="00DD2115"/>
    <w:rPr>
      <w:caps/>
      <w:spacing w:val="5"/>
      <w:sz w:val="20"/>
      <w:szCs w:val="20"/>
    </w:rPr>
  </w:style>
  <w:style w:type="paragraph" w:styleId="Bezproreda">
    <w:name w:val="No Spacing"/>
    <w:basedOn w:val="Normal"/>
    <w:link w:val="BezproredaChar"/>
    <w:uiPriority w:val="1"/>
    <w:qFormat/>
    <w:rsid w:val="00DD2115"/>
    <w:pPr>
      <w:spacing w:after="0" w:line="240" w:lineRule="auto"/>
    </w:pPr>
  </w:style>
  <w:style w:type="character" w:customStyle="1" w:styleId="BezproredaChar">
    <w:name w:val="Bez proreda Char"/>
    <w:basedOn w:val="Zadanifontodlomka"/>
    <w:link w:val="Bezproreda"/>
    <w:uiPriority w:val="1"/>
    <w:rsid w:val="00DD2115"/>
  </w:style>
  <w:style w:type="paragraph" w:styleId="Odlomakpopisa">
    <w:name w:val="List Paragraph"/>
    <w:basedOn w:val="Normal"/>
    <w:uiPriority w:val="34"/>
    <w:qFormat/>
    <w:rsid w:val="00DD2115"/>
    <w:pPr>
      <w:ind w:left="720"/>
      <w:contextualSpacing/>
    </w:pPr>
  </w:style>
  <w:style w:type="paragraph" w:styleId="Citat">
    <w:name w:val="Quote"/>
    <w:basedOn w:val="Normal"/>
    <w:next w:val="Normal"/>
    <w:link w:val="CitatChar"/>
    <w:uiPriority w:val="29"/>
    <w:qFormat/>
    <w:rsid w:val="00DD2115"/>
    <w:rPr>
      <w:i/>
      <w:iCs/>
    </w:rPr>
  </w:style>
  <w:style w:type="character" w:customStyle="1" w:styleId="CitatChar">
    <w:name w:val="Citat Char"/>
    <w:basedOn w:val="Zadanifontodlomka"/>
    <w:link w:val="Citat"/>
    <w:uiPriority w:val="29"/>
    <w:rsid w:val="00DD2115"/>
    <w:rPr>
      <w:rFonts w:eastAsiaTheme="majorEastAsia" w:cstheme="majorBidi"/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2115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2115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eupadljivoisticanje">
    <w:name w:val="Subtle Emphasis"/>
    <w:uiPriority w:val="19"/>
    <w:qFormat/>
    <w:rsid w:val="00DD2115"/>
    <w:rPr>
      <w:i/>
      <w:iCs/>
    </w:rPr>
  </w:style>
  <w:style w:type="character" w:styleId="Jakoisticanje">
    <w:name w:val="Intense Emphasis"/>
    <w:uiPriority w:val="21"/>
    <w:qFormat/>
    <w:rsid w:val="00DD2115"/>
    <w:rPr>
      <w:i/>
      <w:iCs/>
      <w:caps/>
      <w:spacing w:val="10"/>
      <w:sz w:val="20"/>
      <w:szCs w:val="20"/>
    </w:rPr>
  </w:style>
  <w:style w:type="character" w:styleId="Neupadljivareferenca">
    <w:name w:val="Subtle Reference"/>
    <w:basedOn w:val="Zadanifontodlomka"/>
    <w:uiPriority w:val="31"/>
    <w:qFormat/>
    <w:rsid w:val="00DD2115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staknutareferenca">
    <w:name w:val="Intense Reference"/>
    <w:uiPriority w:val="32"/>
    <w:qFormat/>
    <w:rsid w:val="00DD2115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Naslovknjige">
    <w:name w:val="Book Title"/>
    <w:uiPriority w:val="33"/>
    <w:qFormat/>
    <w:rsid w:val="00DD2115"/>
    <w:rPr>
      <w:caps/>
      <w:color w:val="622423" w:themeColor="accent2" w:themeShade="7F"/>
      <w:spacing w:val="5"/>
      <w:u w:color="622423" w:themeColor="accent2" w:themeShade="7F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DD211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m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sm.h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038752-6924-4041-8222-7C75E6793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Marina</cp:lastModifiedBy>
  <cp:revision>8</cp:revision>
  <cp:lastPrinted>2015-06-15T09:08:00Z</cp:lastPrinted>
  <dcterms:created xsi:type="dcterms:W3CDTF">2020-06-30T07:42:00Z</dcterms:created>
  <dcterms:modified xsi:type="dcterms:W3CDTF">2025-05-20T05:55:00Z</dcterms:modified>
</cp:coreProperties>
</file>