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F95AD1" w14:paraId="2C2B472B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02E6DB1" w14:textId="77777777" w:rsidR="00F95AD1" w:rsidRDefault="00CA607F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3032E942" w14:textId="77777777" w:rsidR="00F95AD1" w:rsidRDefault="00CA607F">
            <w:pPr>
              <w:spacing w:after="0" w:line="240" w:lineRule="auto"/>
            </w:pPr>
            <w:r>
              <w:t>19530</w:t>
            </w:r>
          </w:p>
        </w:tc>
      </w:tr>
      <w:tr w:rsidR="00F95AD1" w14:paraId="157CD6DD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13560D52" w14:textId="77777777" w:rsidR="00F95AD1" w:rsidRDefault="00CA607F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6749CE51" w14:textId="77777777" w:rsidR="00F95AD1" w:rsidRDefault="00CA607F">
            <w:pPr>
              <w:spacing w:after="0" w:line="240" w:lineRule="auto"/>
            </w:pPr>
            <w:r>
              <w:t>UČENIČKI DOM HRVATSKI UČITELJSKI KONVIKT</w:t>
            </w:r>
          </w:p>
        </w:tc>
      </w:tr>
      <w:tr w:rsidR="00F95AD1" w14:paraId="360585BD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14BA32A" w14:textId="77777777" w:rsidR="00F95AD1" w:rsidRDefault="00CA607F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7DBF7C03" w14:textId="77777777" w:rsidR="00F95AD1" w:rsidRDefault="00CA607F">
            <w:pPr>
              <w:spacing w:after="0" w:line="240" w:lineRule="auto"/>
            </w:pPr>
            <w:r>
              <w:t>31</w:t>
            </w:r>
          </w:p>
        </w:tc>
      </w:tr>
    </w:tbl>
    <w:p w14:paraId="0CE866E0" w14:textId="77777777" w:rsidR="00F95AD1" w:rsidRDefault="00CA607F">
      <w:r>
        <w:br/>
      </w:r>
    </w:p>
    <w:p w14:paraId="4ABF503A" w14:textId="77777777" w:rsidR="00F95AD1" w:rsidRDefault="00CA607F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2875AB65" w14:textId="77777777" w:rsidR="00F95AD1" w:rsidRDefault="00CA607F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453D11DD" w14:textId="77777777" w:rsidR="00F95AD1" w:rsidRDefault="00CA607F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52E332C3" w14:textId="77777777" w:rsidR="00F95AD1" w:rsidRDefault="00F95AD1"/>
    <w:p w14:paraId="711F36C2" w14:textId="77777777" w:rsidR="00F95AD1" w:rsidRDefault="00CA607F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55849B19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0ECA93F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3EFA3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117AD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A2CE7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D894B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CCE067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C9BFA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76204C7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9BD902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1E0C684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PRIHODI POSLOVANJA (šifre </w:t>
            </w:r>
            <w:r>
              <w:rPr>
                <w:sz w:val="18"/>
              </w:rPr>
              <w:t>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2C96E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A64422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1.163.741,57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909DE0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1.202.909,39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0565D3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103,4</w:t>
            </w:r>
          </w:p>
        </w:tc>
      </w:tr>
      <w:tr w:rsidR="00F95AD1" w14:paraId="1089AD0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22FC33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932118F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D87D68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C4FCC2F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1.109.911,12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58F2E7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1.269.015,26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6B5ADC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114,3</w:t>
            </w:r>
          </w:p>
        </w:tc>
      </w:tr>
      <w:tr w:rsidR="00F95AD1" w14:paraId="4647DA5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C07A68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F24A17A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5399EA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44829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53D4B9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66.105,87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14713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F95AD1" w14:paraId="67A3DC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901E83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CEF587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Prihodi od prodaje </w:t>
            </w:r>
            <w:r>
              <w:rPr>
                <w:sz w:val="18"/>
              </w:rPr>
              <w:t>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209A26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C69F5C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DC7A7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54072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95AD1" w14:paraId="76C6796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5B938D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838363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853D24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587616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21.746,49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B05F4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34.681,78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44A6F9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159,5</w:t>
            </w:r>
          </w:p>
        </w:tc>
      </w:tr>
      <w:tr w:rsidR="00F95AD1" w14:paraId="57A8E46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2CEB58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14D50F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28880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3F6212C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21.746,49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635F29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34.681,78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46A15A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159,5</w:t>
            </w:r>
          </w:p>
        </w:tc>
      </w:tr>
      <w:tr w:rsidR="00F95AD1" w14:paraId="525AAA3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4EC35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9A8D9D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Primici od </w:t>
            </w:r>
            <w:r>
              <w:rPr>
                <w:sz w:val="18"/>
              </w:rPr>
              <w:t>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B9E2E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426A91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FF34C9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98E37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95AD1" w14:paraId="7E3E993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40C7FC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F44FDBD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C72AC8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C0FC8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286,32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1A44732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214,78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4C0A9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75,0</w:t>
            </w:r>
          </w:p>
        </w:tc>
      </w:tr>
      <w:tr w:rsidR="00F95AD1" w14:paraId="35A53A7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87F8CE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560CCC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PRIMITAKA OD FINANCIJSKE IMOVINE I ZADUŽIVANJA (šifre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9CD53F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AD9B8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286,32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34EC2D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214,78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555B88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75,0</w:t>
            </w:r>
          </w:p>
        </w:tc>
      </w:tr>
      <w:tr w:rsidR="00F95AD1" w14:paraId="1AFD2EC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BF9FD9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64146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6FCC0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F3C24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70D012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101.002,43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EB17D0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7DF936B3" w14:textId="77777777" w:rsidR="00F95AD1" w:rsidRDefault="00F95AD1">
      <w:pPr>
        <w:spacing w:after="0"/>
      </w:pPr>
    </w:p>
    <w:p w14:paraId="5CB47520" w14:textId="77777777" w:rsidR="00F95AD1" w:rsidRDefault="00CA607F">
      <w:r>
        <w:t>Manjak prihoda poslovanja nastao je zbog knjiženja plaće 12/25,prijevoza 12/25 kao rashod /metodološki manjak/ u iznosu od = 69.107,09€ .Manjak prihoda od nefinancijske imovine: nemamo prihoda od nefinancijske imovine rashode za nabavu nefinancijske imovin</w:t>
      </w:r>
      <w:r>
        <w:t>e financiramo iz prihoda poslovanja Manjak od financijske imovine i zaduživanja: nemamo prihoda od financijske imovine rashode za nabavu financijske imovine financiramo iz prihoda poslovanja-veza šifra 5432-Telemach Hrvatska d.o.o. 19.10.2023. kupljen mobi</w:t>
      </w:r>
      <w:r>
        <w:t xml:space="preserve">tel </w:t>
      </w:r>
      <w:proofErr w:type="spellStart"/>
      <w:r>
        <w:t>Xiaomi</w:t>
      </w:r>
      <w:proofErr w:type="spellEnd"/>
      <w:r>
        <w:t xml:space="preserve"> za </w:t>
      </w:r>
      <w:r>
        <w:lastRenderedPageBreak/>
        <w:t>potrebe ravnatelja na pretplatu- obročno plaćanje  MANJAK PRIHODA I PRIMITAKA (šifra Y005) - vezan je uz  manjak prihoda poslovanja</w:t>
      </w:r>
    </w:p>
    <w:p w14:paraId="11FE2F75" w14:textId="77777777" w:rsidR="00F95AD1" w:rsidRDefault="00CA607F">
      <w:r>
        <w:br/>
      </w:r>
    </w:p>
    <w:p w14:paraId="5F6F6562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6342F4F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913E3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0B8C4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108B2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B651F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728C6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</w:t>
            </w:r>
            <w:r>
              <w:rPr>
                <w:b/>
                <w:sz w:val="18"/>
              </w:rPr>
              <w:t>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811D0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16C9D21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BBE798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5B0797A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Službena putovanja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310D31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D402C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7.850,62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7AFD9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16.135,39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600C70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205,5</w:t>
            </w:r>
          </w:p>
        </w:tc>
      </w:tr>
    </w:tbl>
    <w:p w14:paraId="578DBF67" w14:textId="77777777" w:rsidR="00F95AD1" w:rsidRDefault="00F95AD1">
      <w:pPr>
        <w:spacing w:after="0"/>
      </w:pPr>
    </w:p>
    <w:p w14:paraId="73F4C6B4" w14:textId="77777777" w:rsidR="00F95AD1" w:rsidRDefault="00CA607F">
      <w:r>
        <w:t>Odlukom AZOO-a ljetna škola za odgajatelje više se ne odvija u Zagrebu kao svake godine do sada, već u Vodicama i to u terminu kada nema nastave da bi svi odgajatelji mogli ići što nam je bio veliki nepredviđeni trošak. Također, po prvi put smo se uključil</w:t>
      </w:r>
      <w:r>
        <w:t>i u projekt Orijentacijskog hodanja na poziv učeničkog doma Virovitica. Dodatno imamo novog odgajatelja pripravnika koji mora pohađati sve Seminare zbog polaganja stručnog ispita, te više odgajatelja koji skupljaju bodove za prelazak u status mentora te mo</w:t>
      </w:r>
      <w:r>
        <w:t xml:space="preserve">raju redovito pohađati seminare u organizaciji AZOO. Također je svakih 5 godina Zagreb organizator Državne </w:t>
      </w:r>
      <w:proofErr w:type="spellStart"/>
      <w:r>
        <w:t>domijade</w:t>
      </w:r>
      <w:proofErr w:type="spellEnd"/>
      <w:r>
        <w:t xml:space="preserve"> u Rovinju što je bilo 2025. te smo morali uključiti više djelatnika.</w:t>
      </w:r>
    </w:p>
    <w:p w14:paraId="1077E400" w14:textId="77777777" w:rsidR="00F95AD1" w:rsidRDefault="00F95AD1"/>
    <w:p w14:paraId="62728A2C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1A5841A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2BA05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B2E1B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8A7849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35489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</w:t>
            </w:r>
            <w:r>
              <w:rPr>
                <w:b/>
                <w:sz w:val="18"/>
              </w:rPr>
              <w:t>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2E619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6268B8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53893C5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DB38DF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21AC5C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Materijal i dijelovi za tekuće i investicijsko održavanje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DE2E1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9B4567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3.752,09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C275D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10.559,72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2F3821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281,4</w:t>
            </w:r>
          </w:p>
        </w:tc>
      </w:tr>
    </w:tbl>
    <w:p w14:paraId="52DC4366" w14:textId="77777777" w:rsidR="00F95AD1" w:rsidRDefault="00F95AD1">
      <w:pPr>
        <w:spacing w:after="0"/>
      </w:pPr>
    </w:p>
    <w:p w14:paraId="67127492" w14:textId="77777777" w:rsidR="00F95AD1" w:rsidRDefault="00CA607F">
      <w:r>
        <w:t>Zbog dotrajalosti vrata i štokovi su sva rasklimana i zapinju i kvake i brave i okviri vrata, pa smo iste kao materijal za zamjenu kupili ,zamjena dotrajalih umivaonika kod blagovaone</w:t>
      </w:r>
    </w:p>
    <w:p w14:paraId="4A0F010C" w14:textId="77777777" w:rsidR="00F95AD1" w:rsidRDefault="00F95AD1"/>
    <w:p w14:paraId="3CA7F470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2E27FB9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5946A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F93A7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446BA7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E2B4A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</w:t>
            </w:r>
            <w:r>
              <w:rPr>
                <w:b/>
                <w:sz w:val="18"/>
              </w:rPr>
              <w:t>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38E2A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5BE9E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48E3B9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EC633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DA7232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Službena, radna i zaštitna odjeća i obuća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FB5CE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285221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1.534,74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E37CA7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3.870,24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31E32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252,2</w:t>
            </w:r>
          </w:p>
        </w:tc>
      </w:tr>
    </w:tbl>
    <w:p w14:paraId="633F849C" w14:textId="77777777" w:rsidR="00F95AD1" w:rsidRDefault="00F95AD1">
      <w:pPr>
        <w:spacing w:after="0"/>
      </w:pPr>
    </w:p>
    <w:p w14:paraId="16CF40CC" w14:textId="77777777" w:rsidR="00F95AD1" w:rsidRDefault="00CA607F">
      <w:r>
        <w:t xml:space="preserve">Indeks povećan kupljena službena-radna odjeća za odgajatelje na državnoj </w:t>
      </w:r>
      <w:proofErr w:type="spellStart"/>
      <w:r>
        <w:t>Domijadi</w:t>
      </w:r>
      <w:proofErr w:type="spellEnd"/>
      <w:r>
        <w:t xml:space="preserve"> učeničkih domova jer smo bili dio organizacije, jer je naša županija bila nositelj ovogodišnje </w:t>
      </w:r>
      <w:proofErr w:type="spellStart"/>
      <w:r>
        <w:t>Domijade</w:t>
      </w:r>
      <w:proofErr w:type="spellEnd"/>
      <w:r>
        <w:t>, zaposlen novi djelatnik /spremačica/ na odobreno radno mjesto od stra</w:t>
      </w:r>
      <w:r>
        <w:t>ne Ministarstva znanosti, obrazovanja i mladih</w:t>
      </w:r>
    </w:p>
    <w:p w14:paraId="27F589B5" w14:textId="77777777" w:rsidR="00F95AD1" w:rsidRDefault="00F95AD1"/>
    <w:p w14:paraId="11B0B60E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lastRenderedPageBreak/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12B82F1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44EDA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5D42A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D3FD7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AF28B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BA3C6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ABAA7C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7D2A06D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F3493E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4D98B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Usluge tekućeg i </w:t>
            </w:r>
            <w:r>
              <w:rPr>
                <w:sz w:val="18"/>
              </w:rPr>
              <w:t>investicijskog održavanja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E9032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2B5C2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40.407,37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97BA568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109.940,43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853AB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272,1</w:t>
            </w:r>
          </w:p>
        </w:tc>
      </w:tr>
    </w:tbl>
    <w:p w14:paraId="5056800A" w14:textId="77777777" w:rsidR="00F95AD1" w:rsidRDefault="00F95AD1">
      <w:pPr>
        <w:spacing w:after="0"/>
      </w:pPr>
    </w:p>
    <w:p w14:paraId="217AD02F" w14:textId="77777777" w:rsidR="00F95AD1" w:rsidRDefault="00CA607F">
      <w:r>
        <w:t xml:space="preserve">Promjena pločica u blagovaoni, uređenje vrta </w:t>
      </w:r>
      <w:proofErr w:type="spellStart"/>
      <w:r>
        <w:t>oploćnicima</w:t>
      </w:r>
      <w:proofErr w:type="spellEnd"/>
      <w:r>
        <w:t>, promjena 14 vrata na sobama učenica, hitna intervencija promjena cijevi, ventila u prizemlju</w:t>
      </w:r>
    </w:p>
    <w:p w14:paraId="7F9158A9" w14:textId="77777777" w:rsidR="00F95AD1" w:rsidRDefault="00F95AD1"/>
    <w:p w14:paraId="06035770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6A5DCC0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3E29E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DA1798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C82783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A0D23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izvještajnom razdoblju prethodne </w:t>
            </w:r>
            <w:r>
              <w:rPr>
                <w:b/>
                <w:sz w:val="18"/>
              </w:rPr>
              <w:t>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AC502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8CDF4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5ED0D00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6A1033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FC4993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9F461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5101AD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888,38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BA267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2.970,00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6243D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334,3</w:t>
            </w:r>
          </w:p>
        </w:tc>
      </w:tr>
    </w:tbl>
    <w:p w14:paraId="0BC9058B" w14:textId="77777777" w:rsidR="00F95AD1" w:rsidRDefault="00F95AD1">
      <w:pPr>
        <w:spacing w:after="0"/>
      </w:pPr>
    </w:p>
    <w:p w14:paraId="39E6620A" w14:textId="77777777" w:rsidR="00F95AD1" w:rsidRDefault="00CA607F">
      <w:r>
        <w:t xml:space="preserve">Promocija Doma na državnoj </w:t>
      </w:r>
      <w:proofErr w:type="spellStart"/>
      <w:r>
        <w:t>Domijadi</w:t>
      </w:r>
      <w:proofErr w:type="spellEnd"/>
      <w:r>
        <w:t xml:space="preserve">, za sudjelovanje "Na </w:t>
      </w:r>
      <w:proofErr w:type="spellStart"/>
      <w:r>
        <w:t>dojdi</w:t>
      </w:r>
      <w:proofErr w:type="spellEnd"/>
      <w:r>
        <w:t xml:space="preserve"> </w:t>
      </w:r>
      <w:proofErr w:type="spellStart"/>
      <w:r>
        <w:t>osmaš</w:t>
      </w:r>
      <w:proofErr w:type="spellEnd"/>
      <w:r>
        <w:t>", za upis novih učenica</w:t>
      </w:r>
    </w:p>
    <w:p w14:paraId="564BEA7B" w14:textId="77777777" w:rsidR="00F95AD1" w:rsidRDefault="00F95AD1"/>
    <w:p w14:paraId="396F4A26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29C243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7C68F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D4ECA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86CF3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C7DB4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330C88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746E8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6BDC5E9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AF35B6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8AC49B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Reprezentacija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9550C4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485421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468,05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D06988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786,75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6D3D7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168,1</w:t>
            </w:r>
          </w:p>
        </w:tc>
      </w:tr>
    </w:tbl>
    <w:p w14:paraId="0024B413" w14:textId="77777777" w:rsidR="00F95AD1" w:rsidRDefault="00F95AD1">
      <w:pPr>
        <w:spacing w:after="0"/>
      </w:pPr>
    </w:p>
    <w:p w14:paraId="1B1CF6D3" w14:textId="77777777" w:rsidR="00F95AD1" w:rsidRDefault="00CA607F">
      <w:r>
        <w:t xml:space="preserve">Reprezentacija - suradnja s ravnateljima drugih učeničkih domova i škola te odgajateljima na zimskoj i ljetnoj školi i </w:t>
      </w:r>
      <w:proofErr w:type="spellStart"/>
      <w:r>
        <w:t>Domijadi</w:t>
      </w:r>
      <w:proofErr w:type="spellEnd"/>
      <w:r>
        <w:t>, reprezentacija prilikom primanja predstavnika drugih ustanova u učeničkom Domu </w:t>
      </w:r>
    </w:p>
    <w:p w14:paraId="4135BFCA" w14:textId="77777777" w:rsidR="00F95AD1" w:rsidRDefault="00F95AD1"/>
    <w:p w14:paraId="460B8704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277CAE2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478E1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2359A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325BB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</w:t>
            </w:r>
            <w:r>
              <w:rPr>
                <w:b/>
                <w:sz w:val="18"/>
              </w:rPr>
              <w:t>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F465D9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F419C9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8E19B3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04269E9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323554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234E0F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Pristojbe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A60FC2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B764A3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348,50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9C8EE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914,91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238EB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262,5</w:t>
            </w:r>
          </w:p>
        </w:tc>
      </w:tr>
    </w:tbl>
    <w:p w14:paraId="589E7206" w14:textId="77777777" w:rsidR="00F95AD1" w:rsidRDefault="00F95AD1">
      <w:pPr>
        <w:spacing w:after="0"/>
      </w:pPr>
    </w:p>
    <w:p w14:paraId="51893D59" w14:textId="77777777" w:rsidR="00F95AD1" w:rsidRDefault="00CA607F">
      <w:r>
        <w:t>Novčana naknada poslodavca zbog nezapošljavanja invalida-plaća 7-11/25, ostale mjesece imamo prijavljene zamjenske kvote odrađene od strane Zavod za vještačenje, profesionalnu rehabilitaciju i zapošljavanje osoba s invaliditetom </w:t>
      </w:r>
    </w:p>
    <w:p w14:paraId="19037220" w14:textId="77777777" w:rsidR="00F95AD1" w:rsidRDefault="00F95AD1"/>
    <w:p w14:paraId="343DF397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lastRenderedPageBreak/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018BA38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B6CA03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 xml:space="preserve">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70ACF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A8F57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DEDA9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7470F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1F018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4B5543B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0CCD4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72B0956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11FB91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EC9C8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3EB3E0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876C5F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350,0</w:t>
            </w:r>
          </w:p>
        </w:tc>
      </w:tr>
    </w:tbl>
    <w:p w14:paraId="21149197" w14:textId="77777777" w:rsidR="00F95AD1" w:rsidRDefault="00F95AD1">
      <w:pPr>
        <w:spacing w:after="0"/>
      </w:pPr>
    </w:p>
    <w:p w14:paraId="2D21FEDC" w14:textId="77777777" w:rsidR="00F95AD1" w:rsidRDefault="00CA607F">
      <w:r>
        <w:t>Rashodi protokola /vijenci / </w:t>
      </w:r>
    </w:p>
    <w:p w14:paraId="0C3B0FD2" w14:textId="77777777" w:rsidR="00F95AD1" w:rsidRDefault="00F95AD1"/>
    <w:p w14:paraId="50DAB338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51D6C6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1A539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04D4E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68FCE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BC343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2B0DB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B953F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3CED0AC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7FA95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78F40C6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poslovanja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B4B630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BE0323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5.357,57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8B3C4A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75.831,84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94D64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1415,4</w:t>
            </w:r>
          </w:p>
        </w:tc>
      </w:tr>
    </w:tbl>
    <w:p w14:paraId="6CC35BD7" w14:textId="77777777" w:rsidR="00F95AD1" w:rsidRDefault="00F95AD1">
      <w:pPr>
        <w:spacing w:after="0"/>
      </w:pPr>
    </w:p>
    <w:p w14:paraId="1DA7485C" w14:textId="77777777" w:rsidR="00F95AD1" w:rsidRDefault="00CA607F">
      <w:r>
        <w:t xml:space="preserve">Potraživanje za sufinanciranje smještaja od strane: -PO UGOVORU ZA SMJEŠTAJ I PREHRANU = 5.422,49 -, ,Ministarstvo </w:t>
      </w:r>
      <w:proofErr w:type="spellStart"/>
      <w:r>
        <w:t>znanosti,obraz.i</w:t>
      </w:r>
      <w:proofErr w:type="spellEnd"/>
      <w:r>
        <w:t xml:space="preserve"> mladih-nacionalna manjine =334,48; studentice =2.866,38,Ministarstvo </w:t>
      </w:r>
      <w:proofErr w:type="spellStart"/>
      <w:r>
        <w:t>znanosti,obraz.i</w:t>
      </w:r>
      <w:proofErr w:type="spellEnd"/>
      <w:r>
        <w:t xml:space="preserve"> mladih PLAĆA 12….………...= 67.208,49</w:t>
      </w:r>
    </w:p>
    <w:p w14:paraId="358FB1A3" w14:textId="77777777" w:rsidR="00F95AD1" w:rsidRDefault="00F95AD1"/>
    <w:p w14:paraId="649E873D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</w:t>
      </w:r>
      <w:r>
        <w:rPr>
          <w:sz w:val="28"/>
        </w:rPr>
        <w:t>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2F7672E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B724E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0E668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817D3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ACF41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1D7CD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4AED18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0B15857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23092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1239D1F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Postrojenja i oprema (šifre 4221 do 4228)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4F9AAE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EDFF0C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21.144,41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5E302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34.172,48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6AE66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161,6</w:t>
            </w:r>
          </w:p>
        </w:tc>
      </w:tr>
    </w:tbl>
    <w:p w14:paraId="53ACDDDF" w14:textId="77777777" w:rsidR="00F95AD1" w:rsidRDefault="00F95AD1">
      <w:pPr>
        <w:spacing w:after="0"/>
      </w:pPr>
    </w:p>
    <w:p w14:paraId="29C89917" w14:textId="77777777" w:rsidR="00F95AD1" w:rsidRDefault="00CA607F">
      <w:r>
        <w:t xml:space="preserve">Prema rebalansu financijskog plana utrošena sredstva za nabavu opreme: /printeri, sportska oprema ,usisivači, parna postaja, hladnjak, računala, stolić, komoda, mobitel, perilica suđa ,trosjed, fotelja, stolice, ormari, uredske </w:t>
      </w:r>
      <w:proofErr w:type="spellStart"/>
      <w:r>
        <w:t>stolice,stol</w:t>
      </w:r>
      <w:proofErr w:type="spellEnd"/>
      <w:r>
        <w:t>/</w:t>
      </w:r>
    </w:p>
    <w:p w14:paraId="0FA5E279" w14:textId="77777777" w:rsidR="00F95AD1" w:rsidRDefault="00F95AD1"/>
    <w:p w14:paraId="69EDEAA3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31ECD7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4F4F4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A1050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4A93CC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1499B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5968C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149033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088485B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146E0A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5453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CE715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Otplata glavnice primljenih zajmova od tuzemnih trgovačkih društava izvan javnog sektora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DEEC2C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173E7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286,32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FC3EC9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214,78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59224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75,0</w:t>
            </w:r>
          </w:p>
        </w:tc>
      </w:tr>
    </w:tbl>
    <w:p w14:paraId="5F0B60E0" w14:textId="77777777" w:rsidR="00F95AD1" w:rsidRDefault="00F95AD1">
      <w:pPr>
        <w:spacing w:after="0"/>
      </w:pPr>
    </w:p>
    <w:p w14:paraId="52905A93" w14:textId="77777777" w:rsidR="00F95AD1" w:rsidRDefault="00CA607F">
      <w:r>
        <w:t xml:space="preserve">Telemach Hrvatska d.o.o. 19.10.2023. kupljen mobitel </w:t>
      </w:r>
      <w:proofErr w:type="spellStart"/>
      <w:r>
        <w:t>Xiaomi</w:t>
      </w:r>
      <w:proofErr w:type="spellEnd"/>
      <w:r>
        <w:t xml:space="preserve"> za potrebe ravnatelja na pretplatu-obročno plaćanje</w:t>
      </w:r>
    </w:p>
    <w:p w14:paraId="06EF9425" w14:textId="77777777" w:rsidR="00F95AD1" w:rsidRDefault="00F95AD1"/>
    <w:p w14:paraId="301301A5" w14:textId="77777777" w:rsidR="00F95AD1" w:rsidRDefault="00CA607F">
      <w:pPr>
        <w:keepNext/>
        <w:spacing w:line="240" w:lineRule="auto"/>
        <w:jc w:val="center"/>
      </w:pPr>
      <w:r>
        <w:rPr>
          <w:b/>
          <w:sz w:val="28"/>
        </w:rPr>
        <w:lastRenderedPageBreak/>
        <w:t>Bilanca</w:t>
      </w:r>
    </w:p>
    <w:p w14:paraId="6432E53D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7D44098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914E3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738EB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37F047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09CB28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C37EA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DE53DC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639200E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2F058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4F47CA3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Ostala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5E5C91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12215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215,25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95A10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1.128,36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507480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524,2</w:t>
            </w:r>
          </w:p>
        </w:tc>
      </w:tr>
    </w:tbl>
    <w:p w14:paraId="7338A249" w14:textId="77777777" w:rsidR="00F95AD1" w:rsidRDefault="00F95AD1">
      <w:pPr>
        <w:spacing w:after="0"/>
      </w:pPr>
    </w:p>
    <w:p w14:paraId="5EB6C699" w14:textId="77777777" w:rsidR="00F95AD1" w:rsidRDefault="00CA607F">
      <w:r>
        <w:t>Potraživanje:</w:t>
      </w:r>
    </w:p>
    <w:p w14:paraId="24EDD3FE" w14:textId="77777777" w:rsidR="00F95AD1" w:rsidRDefault="00CA607F">
      <w:r>
        <w:t>-bolovanje preko 42 dana =519,36, za predujmove =609,00</w:t>
      </w:r>
    </w:p>
    <w:p w14:paraId="52EA8D24" w14:textId="77777777" w:rsidR="00F95AD1" w:rsidRDefault="00F95AD1"/>
    <w:p w14:paraId="0B357E11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6F728CC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31F97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3B1E6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0ADBD1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9FBEF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6DBBA2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C40EA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0AB7165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8FC161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DFA6F4B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Potraživanja za pomoći </w:t>
            </w:r>
            <w:r>
              <w:rPr>
                <w:sz w:val="18"/>
              </w:rPr>
              <w:t>proračunskim korisnicima iz proračuna koji im nije nadležan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8C6DE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613913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2.936,25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D72EA4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70.409,35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25583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2397,9</w:t>
            </w:r>
          </w:p>
        </w:tc>
      </w:tr>
    </w:tbl>
    <w:p w14:paraId="2CE1F7CE" w14:textId="77777777" w:rsidR="00F95AD1" w:rsidRDefault="00F95AD1">
      <w:pPr>
        <w:spacing w:after="0"/>
      </w:pPr>
    </w:p>
    <w:p w14:paraId="73EC63A3" w14:textId="77777777" w:rsidR="00F95AD1" w:rsidRDefault="00CA607F">
      <w:r>
        <w:t xml:space="preserve">Ministarstvo znanosti, obrazovanja i mladih-računi za prehranu i smještaj </w:t>
      </w:r>
      <w:proofErr w:type="spellStart"/>
      <w:r>
        <w:t>studentica,nacionalnih</w:t>
      </w:r>
      <w:proofErr w:type="spellEnd"/>
      <w:r>
        <w:t xml:space="preserve"> manjina, plaće 12/2025/novo potraživanje od 2025/</w:t>
      </w:r>
    </w:p>
    <w:p w14:paraId="4EB76132" w14:textId="77777777" w:rsidR="00F95AD1" w:rsidRDefault="00F95AD1"/>
    <w:p w14:paraId="6C18941A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038020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F69A97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95511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55E9ED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FC16D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062076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18123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35A4CAE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610CC9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dio </w:t>
            </w:r>
            <w:r>
              <w:rPr>
                <w:sz w:val="18"/>
              </w:rPr>
              <w:t>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734724E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prihode poslovanja - dospjela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11FAC6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 D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CE28A3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6.019,12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F9E39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9.103,91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9CBA53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151,2</w:t>
            </w:r>
          </w:p>
        </w:tc>
      </w:tr>
    </w:tbl>
    <w:p w14:paraId="0E090E6F" w14:textId="77777777" w:rsidR="00F95AD1" w:rsidRDefault="00F95AD1">
      <w:pPr>
        <w:spacing w:after="0"/>
      </w:pPr>
    </w:p>
    <w:p w14:paraId="0C7B7E3C" w14:textId="77777777" w:rsidR="00F95AD1" w:rsidRDefault="00CA607F">
      <w:r>
        <w:t>Potraživanja prema ugovoru za smještaj i prehranu u Domu od strane roditelja dospjelo na naplatu 10.12.2025.</w:t>
      </w:r>
    </w:p>
    <w:p w14:paraId="78A68954" w14:textId="77777777" w:rsidR="00F95AD1" w:rsidRDefault="00F95AD1"/>
    <w:p w14:paraId="27EF4AF0" w14:textId="77777777" w:rsidR="00F95AD1" w:rsidRDefault="00CA607F">
      <w:pPr>
        <w:keepNext/>
        <w:spacing w:line="240" w:lineRule="auto"/>
        <w:jc w:val="center"/>
      </w:pPr>
      <w:r>
        <w:rPr>
          <w:b/>
          <w:sz w:val="28"/>
        </w:rPr>
        <w:t>Promjene u vrijednosti i obujmu imovine i obveza</w:t>
      </w:r>
    </w:p>
    <w:p w14:paraId="221A9090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2C5624B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28A0B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AA02A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35158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882A8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D50769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8A3D1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650F987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CB9BBA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1223C8F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Proizvedena dugotrajna imovina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7A1BE1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8C7017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B4E4AA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35.129,02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B54472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258D8E9" w14:textId="77777777" w:rsidR="00F95AD1" w:rsidRDefault="00F95AD1">
      <w:pPr>
        <w:spacing w:after="0"/>
      </w:pPr>
    </w:p>
    <w:p w14:paraId="458627A7" w14:textId="77777777" w:rsidR="00F95AD1" w:rsidRDefault="00CA607F">
      <w:r>
        <w:t>- Otpis po inventuri  -sadašnja vrijednost   =57,04, amortizacija =35.071,98</w:t>
      </w:r>
    </w:p>
    <w:p w14:paraId="46AC16AC" w14:textId="77777777" w:rsidR="00F95AD1" w:rsidRDefault="00CA607F">
      <w:r>
        <w:t>                          </w:t>
      </w:r>
    </w:p>
    <w:p w14:paraId="52EE98A1" w14:textId="77777777" w:rsidR="00F95AD1" w:rsidRDefault="00F95AD1"/>
    <w:p w14:paraId="266231A8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47F925F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17B35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485BD0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F7056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979EF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B9E29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37710E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7C82CBB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3342B0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92235F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Proizvedena dugotrajna imovina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63A74A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P018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158910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381A15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4D675A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40CE64DA" w14:textId="77777777" w:rsidR="00F95AD1" w:rsidRDefault="00F95AD1">
      <w:pPr>
        <w:spacing w:after="0"/>
      </w:pPr>
    </w:p>
    <w:p w14:paraId="48FFE7B8" w14:textId="77777777" w:rsidR="00F95AD1" w:rsidRDefault="00CA607F">
      <w:r>
        <w:t>Grad Zagreb-vrijednost prijenosnog računala</w:t>
      </w:r>
    </w:p>
    <w:p w14:paraId="1C696699" w14:textId="77777777" w:rsidR="00F95AD1" w:rsidRDefault="00F95AD1"/>
    <w:p w14:paraId="1291AC83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95AD1" w14:paraId="51F50A9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93E88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4C025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03B814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B9884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AD90F7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9F1BA9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2DB5D3B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A542B7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FD2EDD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prihode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FB999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4036B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8,99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808DF6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D2CAA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33880C44" w14:textId="77777777" w:rsidR="00F95AD1" w:rsidRDefault="00F95AD1">
      <w:pPr>
        <w:spacing w:after="0"/>
      </w:pPr>
    </w:p>
    <w:p w14:paraId="054B5F0E" w14:textId="77777777" w:rsidR="00F95AD1" w:rsidRDefault="00CA607F">
      <w:r>
        <w:t>Otpis po inventuri  /potpisnici ugovora za smještaj i prehranu učenica/ preplaćenog iznosa</w:t>
      </w:r>
    </w:p>
    <w:p w14:paraId="378A411A" w14:textId="77777777" w:rsidR="00F95AD1" w:rsidRDefault="00F95AD1"/>
    <w:p w14:paraId="4DF051F2" w14:textId="77777777" w:rsidR="00F95AD1" w:rsidRDefault="00CA607F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1784800B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F95AD1" w14:paraId="4A2F0F0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30D247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FFD50B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9CEC5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24EF7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04C60F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67222E6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5F863D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AD82B8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Stanje dospjelih obveza na kraju izvještajnog razdoblja (šifre </w:t>
            </w:r>
            <w:r>
              <w:rPr>
                <w:sz w:val="18"/>
              </w:rPr>
              <w:t>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7C74EE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9EAF1E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B0F7DF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55A2F8F" w14:textId="77777777" w:rsidR="00F95AD1" w:rsidRDefault="00F95AD1">
      <w:pPr>
        <w:spacing w:after="0"/>
      </w:pPr>
    </w:p>
    <w:p w14:paraId="0FDF3F25" w14:textId="77777777" w:rsidR="00F95AD1" w:rsidRDefault="00CA607F">
      <w:r>
        <w:t>Nema dospjelih obveza na dan 31.12.2025., sve obveze dospijevaju u 2026.godini</w:t>
      </w:r>
    </w:p>
    <w:p w14:paraId="028618C8" w14:textId="77777777" w:rsidR="00F95AD1" w:rsidRDefault="00F95AD1"/>
    <w:p w14:paraId="6D7155D1" w14:textId="77777777" w:rsidR="00F95AD1" w:rsidRDefault="00CA607F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F95AD1" w14:paraId="3952585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F636B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9E5B7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2761D5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E1096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32E39A" w14:textId="77777777" w:rsidR="00F95AD1" w:rsidRDefault="00CA607F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95AD1" w14:paraId="6FBA963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141A29" w14:textId="77777777" w:rsidR="00F95AD1" w:rsidRDefault="00F95AD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3C69D7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Međusobne obveze subjekata općeg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B539DE" w14:textId="77777777" w:rsidR="00F95AD1" w:rsidRDefault="00CA607F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V010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79CE8B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806,66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F57C9F" w14:textId="77777777" w:rsidR="00F95AD1" w:rsidRDefault="00CA607F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42257A8" w14:textId="77777777" w:rsidR="00F95AD1" w:rsidRDefault="00F95AD1">
      <w:pPr>
        <w:spacing w:after="0"/>
      </w:pPr>
    </w:p>
    <w:p w14:paraId="1489BC8C" w14:textId="77777777" w:rsidR="00F95AD1" w:rsidRDefault="00CA607F">
      <w:r>
        <w:t>Bolovanje preko 42 dana-refundacija HZZO -konto 276 iznos =173,12</w:t>
      </w:r>
    </w:p>
    <w:p w14:paraId="03130BA6" w14:textId="77777777" w:rsidR="00F95AD1" w:rsidRDefault="00CA607F">
      <w:r>
        <w:t>Dobavljači: Registar proračunskih i izvanproračunskih korisnika (RKPFI) iznos =633,54  </w:t>
      </w:r>
    </w:p>
    <w:p w14:paraId="0CB2890B" w14:textId="77777777" w:rsidR="00F95AD1" w:rsidRDefault="00CA607F">
      <w:r>
        <w:t>  </w:t>
      </w:r>
    </w:p>
    <w:p w14:paraId="38402525" w14:textId="77777777" w:rsidR="00F95AD1" w:rsidRDefault="00CA607F">
      <w:r>
        <w:t>     </w:t>
      </w:r>
    </w:p>
    <w:p w14:paraId="0FDDC51E" w14:textId="77777777" w:rsidR="00F95AD1" w:rsidRDefault="00F95AD1"/>
    <w:sectPr w:rsidR="00F95A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5AD1"/>
    <w:rsid w:val="00CA607F"/>
    <w:rsid w:val="00F9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65942"/>
  <w15:docId w15:val="{6E85FB35-12FC-4DAB-9E4B-320D57F84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1376</Words>
  <Characters>7844</Characters>
  <Application>Microsoft Office Word</Application>
  <DocSecurity>0</DocSecurity>
  <Lines>65</Lines>
  <Paragraphs>18</Paragraphs>
  <ScaleCrop>false</ScaleCrop>
  <Company/>
  <LinksUpToDate>false</LinksUpToDate>
  <CharactersWithSpaces>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cp:lastPrinted>2026-01-27T09:17:00Z</cp:lastPrinted>
  <dcterms:created xsi:type="dcterms:W3CDTF">2026-01-27T09:18:00Z</dcterms:created>
  <dcterms:modified xsi:type="dcterms:W3CDTF">2026-01-27T09:18:00Z</dcterms:modified>
</cp:coreProperties>
</file>